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80" w:rsidRPr="00A41ACF" w:rsidRDefault="00095680" w:rsidP="00095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680" w:rsidRPr="00A41ACF" w:rsidRDefault="00095680" w:rsidP="0009568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1ACF">
        <w:rPr>
          <w:rFonts w:ascii="Times New Roman" w:hAnsi="Times New Roman" w:cs="Times New Roman"/>
          <w:i/>
          <w:sz w:val="24"/>
          <w:szCs w:val="24"/>
        </w:rPr>
        <w:t xml:space="preserve">В Комиссию по наименованию (переименованию) улиц, </w:t>
      </w:r>
    </w:p>
    <w:p w:rsidR="00095680" w:rsidRPr="00A41ACF" w:rsidRDefault="00095680" w:rsidP="0009568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1ACF">
        <w:rPr>
          <w:rFonts w:ascii="Times New Roman" w:hAnsi="Times New Roman" w:cs="Times New Roman"/>
          <w:i/>
          <w:sz w:val="24"/>
          <w:szCs w:val="24"/>
        </w:rPr>
        <w:t xml:space="preserve">бульваров, проспектов, площадей, переулков, проездов </w:t>
      </w:r>
    </w:p>
    <w:p w:rsidR="00095680" w:rsidRPr="00A41ACF" w:rsidRDefault="00095680" w:rsidP="0009568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1ACF">
        <w:rPr>
          <w:rFonts w:ascii="Times New Roman" w:hAnsi="Times New Roman" w:cs="Times New Roman"/>
          <w:i/>
          <w:sz w:val="24"/>
          <w:szCs w:val="24"/>
        </w:rPr>
        <w:t xml:space="preserve">и иных общественных мест, расположенных в границах </w:t>
      </w:r>
    </w:p>
    <w:p w:rsidR="00095680" w:rsidRPr="00A41ACF" w:rsidRDefault="00095680" w:rsidP="0009568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1ACF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городского округа </w:t>
      </w:r>
    </w:p>
    <w:p w:rsidR="00095680" w:rsidRPr="00A41ACF" w:rsidRDefault="00095680" w:rsidP="0009568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41ACF">
        <w:rPr>
          <w:rFonts w:ascii="Times New Roman" w:hAnsi="Times New Roman" w:cs="Times New Roman"/>
          <w:i/>
          <w:sz w:val="24"/>
          <w:szCs w:val="24"/>
        </w:rPr>
        <w:t>город Кос</w:t>
      </w:r>
      <w:r w:rsidRPr="00A41ACF">
        <w:rPr>
          <w:rFonts w:ascii="Times New Roman" w:hAnsi="Times New Roman" w:cs="Times New Roman"/>
          <w:i/>
          <w:sz w:val="24"/>
          <w:szCs w:val="24"/>
        </w:rPr>
        <w:t>т</w:t>
      </w:r>
      <w:r w:rsidRPr="00A41ACF">
        <w:rPr>
          <w:rFonts w:ascii="Times New Roman" w:hAnsi="Times New Roman" w:cs="Times New Roman"/>
          <w:i/>
          <w:sz w:val="24"/>
          <w:szCs w:val="24"/>
        </w:rPr>
        <w:t>рома</w:t>
      </w:r>
      <w:r w:rsidRPr="00A41ACF">
        <w:rPr>
          <w:rFonts w:ascii="Times New Roman" w:hAnsi="Times New Roman" w:cs="Times New Roman"/>
          <w:sz w:val="24"/>
          <w:szCs w:val="24"/>
        </w:rPr>
        <w:t>.</w:t>
      </w:r>
    </w:p>
    <w:p w:rsidR="00095680" w:rsidRPr="00A41ACF" w:rsidRDefault="00095680" w:rsidP="00095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680" w:rsidRPr="00A41ACF" w:rsidRDefault="00095680" w:rsidP="000956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CF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A41A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1ACF">
        <w:rPr>
          <w:rFonts w:ascii="Times New Roman" w:hAnsi="Times New Roman" w:cs="Times New Roman"/>
          <w:b/>
          <w:sz w:val="24"/>
          <w:szCs w:val="24"/>
        </w:rPr>
        <w:t xml:space="preserve"> А Щ Е Н И Е </w:t>
      </w:r>
    </w:p>
    <w:p w:rsidR="00095680" w:rsidRPr="00A41ACF" w:rsidRDefault="00095680" w:rsidP="00095680">
      <w:pPr>
        <w:pStyle w:val="ConsPlusNormal"/>
        <w:jc w:val="both"/>
        <w:rPr>
          <w:sz w:val="24"/>
          <w:szCs w:val="24"/>
        </w:rPr>
      </w:pPr>
    </w:p>
    <w:p w:rsidR="00095680" w:rsidRDefault="00095680" w:rsidP="00095680">
      <w:pPr>
        <w:tabs>
          <w:tab w:val="left" w:pos="0"/>
        </w:tabs>
        <w:ind w:right="-7938"/>
      </w:pPr>
      <w:r w:rsidRPr="00A41ACF">
        <w:tab/>
        <w:t xml:space="preserve">Инициативная группа в составе историков, краеведов, архивистов, библиотечных </w:t>
      </w:r>
    </w:p>
    <w:p w:rsidR="00095680" w:rsidRDefault="00095680" w:rsidP="00095680">
      <w:pPr>
        <w:tabs>
          <w:tab w:val="left" w:pos="0"/>
        </w:tabs>
        <w:ind w:right="-7938"/>
      </w:pPr>
      <w:r w:rsidRPr="00A41ACF">
        <w:t>и музейных работников, экскурсоводов, педагогов, студентов</w:t>
      </w:r>
      <w:r>
        <w:t>, жителей Костромы</w:t>
      </w:r>
      <w:r w:rsidRPr="00A41ACF">
        <w:t xml:space="preserve"> просит </w:t>
      </w:r>
    </w:p>
    <w:p w:rsidR="00095680" w:rsidRDefault="00095680" w:rsidP="00095680">
      <w:pPr>
        <w:tabs>
          <w:tab w:val="left" w:pos="0"/>
        </w:tabs>
        <w:ind w:right="-7938"/>
      </w:pPr>
      <w:r w:rsidRPr="00A41ACF">
        <w:t xml:space="preserve">присвоить имя В.Н. Бочкова скверу у подножья костромского кремля от беседки </w:t>
      </w:r>
    </w:p>
    <w:p w:rsidR="00095680" w:rsidRPr="00A41ACF" w:rsidRDefault="00095680" w:rsidP="00095680">
      <w:pPr>
        <w:tabs>
          <w:tab w:val="left" w:pos="0"/>
        </w:tabs>
        <w:ind w:right="-7938"/>
      </w:pPr>
      <w:r w:rsidRPr="00A41ACF">
        <w:t>А.Н. Островского до подъема на кремлевский холм  у МУП «</w:t>
      </w:r>
      <w:proofErr w:type="spellStart"/>
      <w:r w:rsidRPr="00A41ACF">
        <w:t>Горводоканал</w:t>
      </w:r>
      <w:proofErr w:type="spellEnd"/>
      <w:r w:rsidRPr="00A41ACF">
        <w:t>».</w:t>
      </w:r>
    </w:p>
    <w:p w:rsidR="00095680" w:rsidRPr="00A41ACF" w:rsidRDefault="00095680" w:rsidP="00095680">
      <w:pPr>
        <w:ind w:firstLine="708"/>
        <w:jc w:val="both"/>
        <w:rPr>
          <w:b/>
        </w:rPr>
      </w:pPr>
    </w:p>
    <w:p w:rsidR="00095680" w:rsidRPr="00A41ACF" w:rsidRDefault="00095680" w:rsidP="00095680">
      <w:pPr>
        <w:autoSpaceDE w:val="0"/>
        <w:autoSpaceDN w:val="0"/>
        <w:adjustRightInd w:val="0"/>
        <w:ind w:firstLine="708"/>
      </w:pPr>
      <w:r w:rsidRPr="00A41ACF">
        <w:rPr>
          <w:caps/>
        </w:rPr>
        <w:t>Виктор Николаевич Бочков</w:t>
      </w:r>
      <w:r w:rsidRPr="00A41ACF">
        <w:t xml:space="preserve"> (1937–1991) уч</w:t>
      </w:r>
      <w:r w:rsidRPr="00A41ACF">
        <w:t>е</w:t>
      </w:r>
      <w:r w:rsidRPr="00A41ACF">
        <w:t>ный-исследователь и художник слова, проникновенный знаток памятников ист</w:t>
      </w:r>
      <w:r w:rsidRPr="00A41ACF">
        <w:t>о</w:t>
      </w:r>
      <w:r w:rsidRPr="00A41ACF">
        <w:t>рии и культуры, родился в Ленинграде. После окончания Московского государственного историко-архивного института В. Бо</w:t>
      </w:r>
      <w:r w:rsidRPr="00A41ACF">
        <w:t>ч</w:t>
      </w:r>
      <w:r w:rsidRPr="00A41ACF">
        <w:t>ков попал в Кострому по распределению и, прожив в ней всю жизнь, посвятил себя исследованию и пропаганде ее и</w:t>
      </w:r>
      <w:r w:rsidRPr="00A41ACF">
        <w:t>с</w:t>
      </w:r>
      <w:r w:rsidRPr="00A41ACF">
        <w:t xml:space="preserve">тории. </w:t>
      </w:r>
    </w:p>
    <w:p w:rsidR="00095680" w:rsidRPr="00A41ACF" w:rsidRDefault="00095680" w:rsidP="00095680">
      <w:pPr>
        <w:autoSpaceDE w:val="0"/>
        <w:autoSpaceDN w:val="0"/>
        <w:adjustRightInd w:val="0"/>
        <w:ind w:firstLine="708"/>
      </w:pPr>
      <w:r w:rsidRPr="00A41ACF">
        <w:t>Он начинал себя реализовывать как сотрудник костромского архива: подготовле</w:t>
      </w:r>
      <w:r w:rsidRPr="00A41ACF">
        <w:t>н</w:t>
      </w:r>
      <w:r w:rsidRPr="00A41ACF">
        <w:t>ные под его руководством путеводитель по фондам архива (1962) использовался специ</w:t>
      </w:r>
      <w:r w:rsidRPr="00A41ACF">
        <w:t>а</w:t>
      </w:r>
      <w:r w:rsidRPr="00A41ACF">
        <w:t>листами более 40 лет до момента издания нового справочника, обзор «Коллекции литер</w:t>
      </w:r>
      <w:r w:rsidRPr="00A41ACF">
        <w:t>а</w:t>
      </w:r>
      <w:r w:rsidRPr="00A41ACF">
        <w:t xml:space="preserve">турных, исторических и культовых рукописей и книг </w:t>
      </w:r>
      <w:r w:rsidRPr="00A41ACF">
        <w:rPr>
          <w:lang w:val="en-US"/>
        </w:rPr>
        <w:t>XV</w:t>
      </w:r>
      <w:r w:rsidRPr="00A41ACF">
        <w:t>–</w:t>
      </w:r>
      <w:r w:rsidRPr="00A41ACF">
        <w:rPr>
          <w:lang w:val="en-US"/>
        </w:rPr>
        <w:t>XX</w:t>
      </w:r>
      <w:r w:rsidRPr="00A41ACF">
        <w:t xml:space="preserve"> вв.» (1964) востребован до настоящего вр</w:t>
      </w:r>
      <w:r w:rsidRPr="00A41ACF">
        <w:t>е</w:t>
      </w:r>
      <w:r w:rsidRPr="00A41ACF">
        <w:t>мени.</w:t>
      </w:r>
    </w:p>
    <w:p w:rsidR="00095680" w:rsidRPr="00A41ACF" w:rsidRDefault="00095680" w:rsidP="00095680">
      <w:pPr>
        <w:autoSpaceDE w:val="0"/>
        <w:autoSpaceDN w:val="0"/>
        <w:adjustRightInd w:val="0"/>
        <w:ind w:firstLine="708"/>
      </w:pPr>
      <w:r w:rsidRPr="00A41ACF">
        <w:t>Он многое сделал в сфере охраны памятников истории и культуры на территории Костромской области, когда работал в производственной группе ВООПИК: созданные им систематические каталоги на учтенные объекты и</w:t>
      </w:r>
      <w:r w:rsidRPr="00A41ACF">
        <w:t>с</w:t>
      </w:r>
      <w:r w:rsidRPr="00A41ACF">
        <w:t>пользуются доныне его преемниками, которые отмечают необычайно детальное и насыщенное с точки зрения истории их оп</w:t>
      </w:r>
      <w:r w:rsidRPr="00A41ACF">
        <w:t>и</w:t>
      </w:r>
      <w:r w:rsidRPr="00A41ACF">
        <w:t>сание.</w:t>
      </w:r>
    </w:p>
    <w:p w:rsidR="00095680" w:rsidRDefault="00095680" w:rsidP="00095680">
      <w:pPr>
        <w:autoSpaceDE w:val="0"/>
        <w:autoSpaceDN w:val="0"/>
        <w:adjustRightInd w:val="0"/>
        <w:ind w:firstLine="708"/>
      </w:pPr>
      <w:r w:rsidRPr="00A41ACF">
        <w:t xml:space="preserve">Он многое сделал для </w:t>
      </w:r>
      <w:proofErr w:type="spellStart"/>
      <w:r w:rsidRPr="00A41ACF">
        <w:t>музееф</w:t>
      </w:r>
      <w:r w:rsidRPr="00A41ACF">
        <w:t>и</w:t>
      </w:r>
      <w:r w:rsidRPr="00A41ACF">
        <w:t>кации</w:t>
      </w:r>
      <w:proofErr w:type="spellEnd"/>
      <w:r w:rsidRPr="00A41ACF">
        <w:t xml:space="preserve"> </w:t>
      </w:r>
      <w:proofErr w:type="spellStart"/>
      <w:r w:rsidRPr="00A41ACF">
        <w:t>Щелыкова</w:t>
      </w:r>
      <w:proofErr w:type="spellEnd"/>
      <w:r w:rsidRPr="00A41ACF">
        <w:t xml:space="preserve">, усадьбы русского драматурга </w:t>
      </w:r>
    </w:p>
    <w:p w:rsidR="00095680" w:rsidRPr="00A41ACF" w:rsidRDefault="00095680" w:rsidP="00095680">
      <w:pPr>
        <w:autoSpaceDE w:val="0"/>
        <w:autoSpaceDN w:val="0"/>
        <w:adjustRightInd w:val="0"/>
      </w:pPr>
      <w:r w:rsidRPr="00A41ACF">
        <w:t>А.Н. Островского: первым из руководителей музея он начал систематическое комплект</w:t>
      </w:r>
      <w:r w:rsidRPr="00A41ACF">
        <w:t>о</w:t>
      </w:r>
      <w:r w:rsidRPr="00A41ACF">
        <w:t>вание музейных коллекций, постоянное обновление экспозиций, описание музейных со</w:t>
      </w:r>
      <w:r w:rsidRPr="00A41ACF">
        <w:t>б</w:t>
      </w:r>
      <w:r w:rsidRPr="00A41ACF">
        <w:t xml:space="preserve">раний. Совместно с А.А. Григоровым им был составлен путеводитель «Вокруг </w:t>
      </w:r>
      <w:proofErr w:type="spellStart"/>
      <w:r w:rsidRPr="00A41ACF">
        <w:t>Щелык</w:t>
      </w:r>
      <w:r w:rsidRPr="00A41ACF">
        <w:t>о</w:t>
      </w:r>
      <w:r w:rsidRPr="00A41ACF">
        <w:t>ва</w:t>
      </w:r>
      <w:proofErr w:type="spellEnd"/>
      <w:r w:rsidRPr="00A41ACF">
        <w:t>» (1972)</w:t>
      </w:r>
      <w:r>
        <w:t>, популярный и в наше время</w:t>
      </w:r>
      <w:r w:rsidRPr="00A41ACF">
        <w:t>.</w:t>
      </w:r>
    </w:p>
    <w:p w:rsidR="00095680" w:rsidRPr="00A41ACF" w:rsidRDefault="00095680" w:rsidP="00095680">
      <w:pPr>
        <w:autoSpaceDE w:val="0"/>
        <w:autoSpaceDN w:val="0"/>
        <w:adjustRightInd w:val="0"/>
        <w:ind w:firstLine="708"/>
      </w:pPr>
      <w:proofErr w:type="gramStart"/>
      <w:r w:rsidRPr="00A41ACF">
        <w:t xml:space="preserve">В сфере просветительской деятельности, </w:t>
      </w:r>
      <w:r w:rsidRPr="00A41ACF">
        <w:rPr>
          <w:rFonts w:ascii="Times New Roman CYR" w:hAnsi="Times New Roman CYR" w:cs="Times New Roman CYR"/>
        </w:rPr>
        <w:t>в возрождении традиций и</w:t>
      </w:r>
      <w:r w:rsidRPr="00A41ACF">
        <w:rPr>
          <w:rFonts w:ascii="Times New Roman CYR" w:hAnsi="Times New Roman CYR" w:cs="Times New Roman CYR"/>
        </w:rPr>
        <w:t>с</w:t>
      </w:r>
      <w:r w:rsidRPr="00A41ACF">
        <w:rPr>
          <w:rFonts w:ascii="Times New Roman CYR" w:hAnsi="Times New Roman CYR" w:cs="Times New Roman CYR"/>
        </w:rPr>
        <w:t>торико-культурного краеведения конца XIX – начала XX вв., им были возвращены из небытия имена краеведов, членов Костромской губернской уч</w:t>
      </w:r>
      <w:r w:rsidRPr="00A41ACF">
        <w:rPr>
          <w:rFonts w:ascii="Times New Roman CYR" w:hAnsi="Times New Roman CYR" w:cs="Times New Roman CYR"/>
        </w:rPr>
        <w:t>е</w:t>
      </w:r>
      <w:r w:rsidRPr="00A41ACF">
        <w:rPr>
          <w:rFonts w:ascii="Times New Roman CYR" w:hAnsi="Times New Roman CYR" w:cs="Times New Roman CYR"/>
        </w:rPr>
        <w:t>ной архивной комиссии (КГУАК), организаторов Костромского научного общества по изучению местного края (КНО) и его отделений в уездах – Д.П. Дементьева, В.И. Смирнова, Л.Н. Казаринова, И.А. Рязановск</w:t>
      </w:r>
      <w:r w:rsidRPr="00A41ACF">
        <w:rPr>
          <w:rFonts w:ascii="Times New Roman CYR" w:hAnsi="Times New Roman CYR" w:cs="Times New Roman CYR"/>
        </w:rPr>
        <w:t>о</w:t>
      </w:r>
      <w:r w:rsidRPr="00A41ACF">
        <w:rPr>
          <w:rFonts w:ascii="Times New Roman CYR" w:hAnsi="Times New Roman CYR" w:cs="Times New Roman CYR"/>
        </w:rPr>
        <w:t>го.</w:t>
      </w:r>
      <w:proofErr w:type="gramEnd"/>
      <w:r w:rsidRPr="00A41ACF">
        <w:rPr>
          <w:rFonts w:ascii="Times New Roman CYR" w:hAnsi="Times New Roman CYR" w:cs="Times New Roman CYR"/>
        </w:rPr>
        <w:t xml:space="preserve"> Благодаря архивным источникам ему удалось вернуть из забвения сотни других</w:t>
      </w:r>
      <w:r w:rsidRPr="00A41ACF">
        <w:t>, заслуживших памяти потомков</w:t>
      </w:r>
      <w:r w:rsidRPr="00A41ACF">
        <w:rPr>
          <w:rFonts w:ascii="Times New Roman CYR" w:hAnsi="Times New Roman CYR" w:cs="Times New Roman CYR"/>
        </w:rPr>
        <w:t xml:space="preserve"> имен деятелей в самых разных сф</w:t>
      </w:r>
      <w:r w:rsidRPr="00A41ACF">
        <w:rPr>
          <w:rFonts w:ascii="Times New Roman CYR" w:hAnsi="Times New Roman CYR" w:cs="Times New Roman CYR"/>
        </w:rPr>
        <w:t>е</w:t>
      </w:r>
      <w:r w:rsidRPr="00A41ACF">
        <w:rPr>
          <w:rFonts w:ascii="Times New Roman CYR" w:hAnsi="Times New Roman CYR" w:cs="Times New Roman CYR"/>
        </w:rPr>
        <w:t>рах</w:t>
      </w:r>
      <w:r w:rsidRPr="00A41ACF">
        <w:t xml:space="preserve">. </w:t>
      </w:r>
    </w:p>
    <w:p w:rsidR="00095680" w:rsidRPr="00A41ACF" w:rsidRDefault="00095680" w:rsidP="00095680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A41ACF">
        <w:rPr>
          <w:rFonts w:ascii="Times New Roman CYR" w:hAnsi="Times New Roman CYR" w:cs="Times New Roman CYR"/>
        </w:rPr>
        <w:t xml:space="preserve">Библиография публикаций В.Н. Бочкова говорит сама за себя. Объем его наследия столь велик и многозначен (более 300 публикаций, </w:t>
      </w:r>
      <w:proofErr w:type="gramStart"/>
      <w:r w:rsidRPr="00A41ACF">
        <w:rPr>
          <w:rFonts w:ascii="Times New Roman CYR" w:hAnsi="Times New Roman CYR" w:cs="Times New Roman CYR"/>
        </w:rPr>
        <w:t>см</w:t>
      </w:r>
      <w:proofErr w:type="gramEnd"/>
      <w:r w:rsidRPr="00A41ACF">
        <w:rPr>
          <w:rFonts w:ascii="Times New Roman CYR" w:hAnsi="Times New Roman CYR" w:cs="Times New Roman CYR"/>
        </w:rPr>
        <w:t>. прил</w:t>
      </w:r>
      <w:r w:rsidRPr="00A41ACF">
        <w:rPr>
          <w:rFonts w:ascii="Times New Roman CYR" w:hAnsi="Times New Roman CYR" w:cs="Times New Roman CYR"/>
        </w:rPr>
        <w:t>о</w:t>
      </w:r>
      <w:r w:rsidRPr="00A41ACF">
        <w:rPr>
          <w:rFonts w:ascii="Times New Roman CYR" w:hAnsi="Times New Roman CYR" w:cs="Times New Roman CYR"/>
        </w:rPr>
        <w:t>жение № 1), что еще долгие годы будет питать умы и сердца всех любозн</w:t>
      </w:r>
      <w:r w:rsidRPr="00A41ACF">
        <w:rPr>
          <w:rFonts w:ascii="Times New Roman CYR" w:hAnsi="Times New Roman CYR" w:cs="Times New Roman CYR"/>
        </w:rPr>
        <w:t>а</w:t>
      </w:r>
      <w:r w:rsidRPr="00A41ACF">
        <w:rPr>
          <w:rFonts w:ascii="Times New Roman CYR" w:hAnsi="Times New Roman CYR" w:cs="Times New Roman CYR"/>
        </w:rPr>
        <w:t>тельных и пытливых читателей независимо от их возраста, уровня знаний и области кра</w:t>
      </w:r>
      <w:r w:rsidRPr="00A41ACF">
        <w:rPr>
          <w:rFonts w:ascii="Times New Roman CYR" w:hAnsi="Times New Roman CYR" w:cs="Times New Roman CYR"/>
        </w:rPr>
        <w:t>е</w:t>
      </w:r>
      <w:r w:rsidRPr="00A41ACF">
        <w:rPr>
          <w:rFonts w:ascii="Times New Roman CYR" w:hAnsi="Times New Roman CYR" w:cs="Times New Roman CYR"/>
        </w:rPr>
        <w:t>ведческих интересов.</w:t>
      </w:r>
    </w:p>
    <w:p w:rsidR="00095680" w:rsidRDefault="00095680" w:rsidP="000956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41ACF">
        <w:rPr>
          <w:rFonts w:ascii="Times New Roman CYR" w:hAnsi="Times New Roman CYR" w:cs="Times New Roman CYR"/>
        </w:rPr>
        <w:t>Популярность отдельных его сочинений пересекла костромские границы. Напр</w:t>
      </w:r>
      <w:r w:rsidRPr="00A41ACF">
        <w:rPr>
          <w:rFonts w:ascii="Times New Roman CYR" w:hAnsi="Times New Roman CYR" w:cs="Times New Roman CYR"/>
        </w:rPr>
        <w:t>и</w:t>
      </w:r>
      <w:r w:rsidRPr="00A41ACF">
        <w:rPr>
          <w:rFonts w:ascii="Times New Roman CYR" w:hAnsi="Times New Roman CYR" w:cs="Times New Roman CYR"/>
        </w:rPr>
        <w:t xml:space="preserve">мер, книга очерков об образах и прототипах русской литературы в произведениях </w:t>
      </w:r>
    </w:p>
    <w:p w:rsidR="00095680" w:rsidRPr="00A41ACF" w:rsidRDefault="00095680" w:rsidP="000956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41ACF">
        <w:rPr>
          <w:rFonts w:ascii="Times New Roman CYR" w:hAnsi="Times New Roman CYR" w:cs="Times New Roman CYR"/>
        </w:rPr>
        <w:t>А.С. Пушкина, А.Н. Островского, А.Ф. Писемского, А.М. Горького и других кла</w:t>
      </w:r>
      <w:r w:rsidRPr="00A41ACF">
        <w:rPr>
          <w:rFonts w:ascii="Times New Roman CYR" w:hAnsi="Times New Roman CYR" w:cs="Times New Roman CYR"/>
        </w:rPr>
        <w:t>с</w:t>
      </w:r>
      <w:r w:rsidRPr="00A41ACF">
        <w:rPr>
          <w:rFonts w:ascii="Times New Roman CYR" w:hAnsi="Times New Roman CYR" w:cs="Times New Roman CYR"/>
        </w:rPr>
        <w:t>сиков «Скажи, которая Татьяна» (М., 1990) оказалась  настолько востребованной, что з</w:t>
      </w:r>
      <w:r w:rsidRPr="00A41ACF">
        <w:rPr>
          <w:rFonts w:ascii="Times New Roman CYR" w:hAnsi="Times New Roman CYR" w:cs="Times New Roman CYR"/>
        </w:rPr>
        <w:t>а</w:t>
      </w:r>
      <w:r w:rsidRPr="00A41ACF">
        <w:rPr>
          <w:rFonts w:ascii="Times New Roman CYR" w:hAnsi="Times New Roman CYR" w:cs="Times New Roman CYR"/>
        </w:rPr>
        <w:t>казы на нее поступали в отдел МБА Костромской областной научной библиотеки из разных р</w:t>
      </w:r>
      <w:r w:rsidRPr="00A41ACF">
        <w:rPr>
          <w:rFonts w:ascii="Times New Roman CYR" w:hAnsi="Times New Roman CYR" w:cs="Times New Roman CYR"/>
        </w:rPr>
        <w:t>е</w:t>
      </w:r>
      <w:r w:rsidRPr="00A41ACF">
        <w:rPr>
          <w:rFonts w:ascii="Times New Roman CYR" w:hAnsi="Times New Roman CYR" w:cs="Times New Roman CYR"/>
        </w:rPr>
        <w:t>гионов России. Благодаря писательскому таланту В.Н. Бочкова, читатели впервые узнали о «костромских корнях» некоторых героев русской классической л</w:t>
      </w:r>
      <w:r w:rsidRPr="00A41ACF">
        <w:rPr>
          <w:rFonts w:ascii="Times New Roman CYR" w:hAnsi="Times New Roman CYR" w:cs="Times New Roman CYR"/>
        </w:rPr>
        <w:t>и</w:t>
      </w:r>
      <w:r w:rsidRPr="00A41ACF">
        <w:rPr>
          <w:rFonts w:ascii="Times New Roman CYR" w:hAnsi="Times New Roman CYR" w:cs="Times New Roman CYR"/>
        </w:rPr>
        <w:t>тературы.</w:t>
      </w:r>
    </w:p>
    <w:p w:rsidR="00095680" w:rsidRPr="00A41ACF" w:rsidRDefault="00095680" w:rsidP="00095680">
      <w:pPr>
        <w:ind w:firstLine="708"/>
        <w:rPr>
          <w:color w:val="000000"/>
        </w:rPr>
      </w:pPr>
      <w:r w:rsidRPr="00A41ACF">
        <w:lastRenderedPageBreak/>
        <w:t>В.Н. Бочкова можно назвать среди людей, стоявших у истоков горо</w:t>
      </w:r>
      <w:r w:rsidRPr="00A41ACF">
        <w:t>д</w:t>
      </w:r>
      <w:r w:rsidRPr="00A41ACF">
        <w:t xml:space="preserve">ского туризма. </w:t>
      </w:r>
      <w:r w:rsidRPr="00A41ACF">
        <w:rPr>
          <w:color w:val="000000"/>
        </w:rPr>
        <w:t xml:space="preserve">С конца 1960-х гг. В. Бочков вместе с К. </w:t>
      </w:r>
      <w:proofErr w:type="spellStart"/>
      <w:r w:rsidRPr="00A41ACF">
        <w:rPr>
          <w:color w:val="000000"/>
        </w:rPr>
        <w:t>Тороп</w:t>
      </w:r>
      <w:proofErr w:type="spellEnd"/>
      <w:r w:rsidRPr="00A41ACF">
        <w:rPr>
          <w:color w:val="000000"/>
        </w:rPr>
        <w:t xml:space="preserve">, А. </w:t>
      </w:r>
      <w:proofErr w:type="spellStart"/>
      <w:r w:rsidRPr="00A41ACF">
        <w:rPr>
          <w:color w:val="000000"/>
        </w:rPr>
        <w:t>Кильдышевым</w:t>
      </w:r>
      <w:proofErr w:type="spellEnd"/>
      <w:r w:rsidRPr="00A41ACF">
        <w:rPr>
          <w:color w:val="000000"/>
        </w:rPr>
        <w:t>, Е. Кудряшовым преп</w:t>
      </w:r>
      <w:r w:rsidRPr="00A41ACF">
        <w:rPr>
          <w:color w:val="000000"/>
        </w:rPr>
        <w:t>о</w:t>
      </w:r>
      <w:r w:rsidRPr="00A41ACF">
        <w:rPr>
          <w:color w:val="000000"/>
        </w:rPr>
        <w:t>давали на зимних курсах экскурсоводов при Совете по туризму обкома профсоюзов. В воскресных экскурсиях по центру города для слушателей курсов Виктор Николаевич</w:t>
      </w:r>
      <w:r>
        <w:rPr>
          <w:color w:val="000000"/>
        </w:rPr>
        <w:t>, г</w:t>
      </w:r>
      <w:r>
        <w:rPr>
          <w:color w:val="000000"/>
        </w:rPr>
        <w:t>о</w:t>
      </w:r>
      <w:r>
        <w:rPr>
          <w:color w:val="000000"/>
        </w:rPr>
        <w:t xml:space="preserve">воря о </w:t>
      </w:r>
      <w:r w:rsidRPr="00A41ACF">
        <w:rPr>
          <w:color w:val="000000"/>
        </w:rPr>
        <w:t xml:space="preserve"> достопримечательност</w:t>
      </w:r>
      <w:r>
        <w:rPr>
          <w:color w:val="000000"/>
        </w:rPr>
        <w:t>ях,</w:t>
      </w:r>
      <w:r w:rsidRPr="00A41ACF">
        <w:rPr>
          <w:color w:val="000000"/>
        </w:rPr>
        <w:t xml:space="preserve"> не касался </w:t>
      </w:r>
      <w:r>
        <w:rPr>
          <w:color w:val="000000"/>
        </w:rPr>
        <w:t xml:space="preserve">их </w:t>
      </w:r>
      <w:r w:rsidRPr="00A41ACF">
        <w:rPr>
          <w:color w:val="000000"/>
        </w:rPr>
        <w:t>архитектур</w:t>
      </w:r>
      <w:r>
        <w:rPr>
          <w:color w:val="000000"/>
        </w:rPr>
        <w:t>н</w:t>
      </w:r>
      <w:r w:rsidRPr="00A41ACF">
        <w:rPr>
          <w:color w:val="000000"/>
        </w:rPr>
        <w:t>ы</w:t>
      </w:r>
      <w:r>
        <w:rPr>
          <w:color w:val="000000"/>
        </w:rPr>
        <w:t>х достоинств</w:t>
      </w:r>
      <w:r w:rsidRPr="00A41ACF">
        <w:rPr>
          <w:color w:val="000000"/>
        </w:rPr>
        <w:t>, но о людях – владельцах, строителях и жильцах в разные годы, казалось, знал все. В это время он раб</w:t>
      </w:r>
      <w:r w:rsidRPr="00A41ACF">
        <w:rPr>
          <w:color w:val="000000"/>
        </w:rPr>
        <w:t>о</w:t>
      </w:r>
      <w:r w:rsidRPr="00A41ACF">
        <w:rPr>
          <w:color w:val="000000"/>
        </w:rPr>
        <w:t xml:space="preserve">тал в областной библиотеке, и вместе с К.Г. </w:t>
      </w:r>
      <w:proofErr w:type="spellStart"/>
      <w:r w:rsidRPr="00A41ACF">
        <w:rPr>
          <w:color w:val="000000"/>
        </w:rPr>
        <w:t>Тороп</w:t>
      </w:r>
      <w:proofErr w:type="spellEnd"/>
      <w:r w:rsidRPr="00A41ACF">
        <w:rPr>
          <w:color w:val="000000"/>
        </w:rPr>
        <w:t xml:space="preserve"> писал путеводитель по Костроме, кот</w:t>
      </w:r>
      <w:r w:rsidRPr="00A41ACF">
        <w:rPr>
          <w:color w:val="000000"/>
        </w:rPr>
        <w:t>о</w:t>
      </w:r>
      <w:r w:rsidRPr="00A41ACF">
        <w:rPr>
          <w:color w:val="000000"/>
        </w:rPr>
        <w:t xml:space="preserve">рый </w:t>
      </w:r>
      <w:r>
        <w:rPr>
          <w:color w:val="000000"/>
        </w:rPr>
        <w:t xml:space="preserve">впоследствии </w:t>
      </w:r>
      <w:r w:rsidRPr="00A41ACF">
        <w:rPr>
          <w:color w:val="000000"/>
        </w:rPr>
        <w:t>помог сделать экскурсию насыщенной историями подлинной жизни города в прошлом и н</w:t>
      </w:r>
      <w:r w:rsidRPr="00A41ACF">
        <w:rPr>
          <w:color w:val="000000"/>
        </w:rPr>
        <w:t>а</w:t>
      </w:r>
      <w:r w:rsidRPr="00A41ACF">
        <w:rPr>
          <w:color w:val="000000"/>
        </w:rPr>
        <w:t xml:space="preserve">стоящем. </w:t>
      </w:r>
      <w:r>
        <w:rPr>
          <w:color w:val="000000"/>
        </w:rPr>
        <w:t xml:space="preserve"> </w:t>
      </w:r>
    </w:p>
    <w:p w:rsidR="00095680" w:rsidRPr="00A41ACF" w:rsidRDefault="00095680" w:rsidP="00095680">
      <w:pPr>
        <w:ind w:firstLine="708"/>
        <w:rPr>
          <w:color w:val="000000"/>
        </w:rPr>
      </w:pPr>
      <w:r w:rsidRPr="00A41ACF">
        <w:rPr>
          <w:color w:val="000000"/>
        </w:rPr>
        <w:t>Во главе группы энтузиастов и любителей старины при клубе им. Зворыкина Виктор Николаевич исследовал каждую улицу и дом в городе, прибегая кроме документал</w:t>
      </w:r>
      <w:r w:rsidRPr="00A41ACF">
        <w:rPr>
          <w:color w:val="000000"/>
        </w:rPr>
        <w:t>ь</w:t>
      </w:r>
      <w:r w:rsidRPr="00A41ACF">
        <w:rPr>
          <w:color w:val="000000"/>
        </w:rPr>
        <w:t xml:space="preserve">ных и периодических источников к помощи старожилов. Результаты воплотились в скромную с виду тоненькую брошюру </w:t>
      </w:r>
      <w:r w:rsidRPr="00A41ACF">
        <w:t>«Улицы Костромы» (1989), каждая страница которой по информативности – на вес з</w:t>
      </w:r>
      <w:r w:rsidRPr="00A41ACF">
        <w:t>о</w:t>
      </w:r>
      <w:r w:rsidRPr="00A41ACF">
        <w:t>лота.</w:t>
      </w:r>
    </w:p>
    <w:p w:rsidR="00095680" w:rsidRDefault="00095680" w:rsidP="00095680">
      <w:r w:rsidRPr="00A41ACF">
        <w:rPr>
          <w:color w:val="000000"/>
        </w:rPr>
        <w:tab/>
        <w:t xml:space="preserve">Итоговым </w:t>
      </w:r>
      <w:r w:rsidRPr="00A41ACF">
        <w:t>посмертным</w:t>
      </w:r>
      <w:r w:rsidRPr="00A41ACF">
        <w:rPr>
          <w:color w:val="000000"/>
        </w:rPr>
        <w:t xml:space="preserve"> изданием городских </w:t>
      </w:r>
      <w:r w:rsidRPr="00A41ACF">
        <w:t xml:space="preserve">историй В.Н. Бочкова </w:t>
      </w:r>
      <w:r w:rsidRPr="00A41ACF">
        <w:rPr>
          <w:rFonts w:ascii="Times New Roman CYR" w:hAnsi="Times New Roman CYR" w:cs="Times New Roman CYR"/>
        </w:rPr>
        <w:t>стала книга</w:t>
      </w:r>
      <w:r w:rsidRPr="00A41ACF">
        <w:t xml:space="preserve"> «Старая Кострома</w:t>
      </w:r>
      <w:r w:rsidRPr="00A41ACF">
        <w:rPr>
          <w:color w:val="0000FF"/>
        </w:rPr>
        <w:t>.</w:t>
      </w:r>
      <w:r w:rsidRPr="00A41ACF">
        <w:rPr>
          <w:rFonts w:ascii="Times New Roman CYR" w:hAnsi="Times New Roman CYR" w:cs="Times New Roman CYR"/>
        </w:rPr>
        <w:t xml:space="preserve"> Рассказы об улицах, домах и людях</w:t>
      </w:r>
      <w:r w:rsidRPr="00A41ACF">
        <w:t>» (1997). Поныне она является настольной книгой костромских гидов, исследователей истории и топонимии города, краеведов, и просто всех тех, кто л</w:t>
      </w:r>
      <w:r w:rsidRPr="00A41ACF">
        <w:t>ю</w:t>
      </w:r>
      <w:r w:rsidRPr="00A41ACF">
        <w:t xml:space="preserve">бит свой город. </w:t>
      </w:r>
    </w:p>
    <w:p w:rsidR="00095680" w:rsidRPr="00A41ACF" w:rsidRDefault="00095680" w:rsidP="00095680">
      <w:pPr>
        <w:rPr>
          <w:b/>
        </w:rPr>
      </w:pPr>
    </w:p>
    <w:p w:rsidR="00095680" w:rsidRPr="00A41ACF" w:rsidRDefault="00095680" w:rsidP="00095680">
      <w:pPr>
        <w:ind w:firstLine="708"/>
      </w:pPr>
      <w:r w:rsidRPr="005A3C9B">
        <w:rPr>
          <w:caps/>
        </w:rPr>
        <w:t>Обоснование выбора места</w:t>
      </w:r>
      <w:r>
        <w:rPr>
          <w:caps/>
        </w:rPr>
        <w:t xml:space="preserve">. </w:t>
      </w:r>
      <w:r w:rsidRPr="00A41ACF">
        <w:t>Сквер у подножья костромского кремля пока еще не имеет имени,  и над ним не тяготеет старое название места, что очень важно для топонимики города. Сквер образовался  у подножья кремля и отделен от улицы Чайко</w:t>
      </w:r>
      <w:r w:rsidRPr="00A41ACF">
        <w:t>в</w:t>
      </w:r>
      <w:r w:rsidRPr="00A41ACF">
        <w:t>ского крепостным валом. Это древнейший участок городских оборонительных сооруж</w:t>
      </w:r>
      <w:r w:rsidRPr="00A41ACF">
        <w:t>е</w:t>
      </w:r>
      <w:r w:rsidRPr="00A41ACF">
        <w:t xml:space="preserve">ний. </w:t>
      </w:r>
    </w:p>
    <w:p w:rsidR="00095680" w:rsidRPr="00A41ACF" w:rsidRDefault="00095680" w:rsidP="00095680">
      <w:pPr>
        <w:ind w:firstLine="708"/>
      </w:pPr>
      <w:r w:rsidRPr="00A41ACF">
        <w:rPr>
          <w:color w:val="000000"/>
        </w:rPr>
        <w:t xml:space="preserve">Именно с этого места начинались все экскурсии туристов с теплоходов: группы поднимались на бульвар и от беседки гиды начинали свою песню о Костроме. </w:t>
      </w:r>
      <w:r w:rsidRPr="00A41ACF">
        <w:t>Есть опр</w:t>
      </w:r>
      <w:r w:rsidRPr="00A41ACF">
        <w:t>е</w:t>
      </w:r>
      <w:r w:rsidRPr="00A41ACF">
        <w:t>деленная символика в том, что у подножья кремля будет сквер имени выдающегося кра</w:t>
      </w:r>
      <w:r w:rsidRPr="00A41ACF">
        <w:t>е</w:t>
      </w:r>
      <w:r w:rsidRPr="00A41ACF">
        <w:t>веда, который не только глубоко и основательно исследовал историю Костромы с древн</w:t>
      </w:r>
      <w:r w:rsidRPr="00A41ACF">
        <w:t>о</w:t>
      </w:r>
      <w:r w:rsidRPr="00A41ACF">
        <w:t>сти до современности, но и сделал ее доступной через книги и экскурсии. Таким образом, в самом местоположении сквера есть особый смысл: у основания кремля –</w:t>
      </w:r>
      <w:r>
        <w:t xml:space="preserve"> </w:t>
      </w:r>
      <w:r w:rsidRPr="00A41ACF">
        <w:t>основателю городского краевед</w:t>
      </w:r>
      <w:r w:rsidRPr="00A41ACF">
        <w:t>е</w:t>
      </w:r>
      <w:r w:rsidRPr="00A41ACF">
        <w:t>ния.</w:t>
      </w:r>
    </w:p>
    <w:p w:rsidR="00095680" w:rsidRDefault="00095680" w:rsidP="00095680">
      <w:pPr>
        <w:ind w:firstLine="708"/>
      </w:pPr>
      <w:proofErr w:type="gramStart"/>
      <w:r w:rsidRPr="00A41ACF">
        <w:t xml:space="preserve">Беседка на краю вала, построенная по проекту архитектора-реставратора </w:t>
      </w:r>
      <w:proofErr w:type="spellStart"/>
      <w:r w:rsidRPr="00A41ACF">
        <w:t>Зосимова</w:t>
      </w:r>
      <w:proofErr w:type="spellEnd"/>
      <w:r w:rsidRPr="00A41ACF">
        <w:t xml:space="preserve"> в </w:t>
      </w:r>
      <w:smartTag w:uri="urn:schemas-microsoft-com:office:smarttags" w:element="metricconverter">
        <w:smartTagPr>
          <w:attr w:name="ProductID" w:val="1956 г"/>
        </w:smartTagPr>
        <w:r w:rsidRPr="00A41ACF">
          <w:t>1956 г</w:t>
        </w:r>
      </w:smartTag>
      <w:r w:rsidRPr="00A41ACF">
        <w:t>., хранит память о первоначальной деревя</w:t>
      </w:r>
      <w:r w:rsidRPr="00A41ACF">
        <w:t>н</w:t>
      </w:r>
      <w:r w:rsidRPr="00A41ACF">
        <w:t xml:space="preserve">ной, вид из которой так восхищал </w:t>
      </w:r>
      <w:proofErr w:type="gramEnd"/>
    </w:p>
    <w:p w:rsidR="00095680" w:rsidRPr="00A41ACF" w:rsidRDefault="00095680" w:rsidP="00095680">
      <w:r w:rsidRPr="00A41ACF">
        <w:t>А.Н. Островского. То есть это место на набережной уже обозначено именем великого земляка. И вполне логично сквер назвать именем В. Бочкова, который, работая в м</w:t>
      </w:r>
      <w:r w:rsidRPr="00A41ACF">
        <w:t>у</w:t>
      </w:r>
      <w:r w:rsidRPr="00A41ACF">
        <w:t>зее-усадьбе Островского «</w:t>
      </w:r>
      <w:proofErr w:type="spellStart"/>
      <w:r w:rsidRPr="00A41ACF">
        <w:t>Щелыково</w:t>
      </w:r>
      <w:proofErr w:type="spellEnd"/>
      <w:r w:rsidRPr="00A41ACF">
        <w:t>», много сделал для увековечения памяти великого др</w:t>
      </w:r>
      <w:r w:rsidRPr="00A41ACF">
        <w:t>а</w:t>
      </w:r>
      <w:r w:rsidRPr="00A41ACF">
        <w:t xml:space="preserve">матурга. </w:t>
      </w:r>
    </w:p>
    <w:p w:rsidR="00095680" w:rsidRDefault="00095680" w:rsidP="00095680">
      <w:pPr>
        <w:ind w:firstLine="708"/>
      </w:pPr>
      <w:r w:rsidRPr="00A41ACF">
        <w:t xml:space="preserve">По воспоминаниям </w:t>
      </w:r>
      <w:proofErr w:type="gramStart"/>
      <w:r w:rsidRPr="00A41ACF">
        <w:t>жены Виктора Николаевича Ларисы Васильевны</w:t>
      </w:r>
      <w:proofErr w:type="gramEnd"/>
      <w:r w:rsidRPr="00A41ACF">
        <w:t xml:space="preserve"> этот сквер был любимым местом прогулок семьи Бочковых и их многочисленных друзей и гостей. В близком окружении В.Н. Бочкова можно назвать известных людей: академиков, профе</w:t>
      </w:r>
      <w:r w:rsidRPr="00A41ACF">
        <w:t>с</w:t>
      </w:r>
      <w:r w:rsidRPr="00A41ACF">
        <w:t xml:space="preserve">соров-историков С.О. Шмидта, С.М. Каштанова и В.И. </w:t>
      </w:r>
      <w:proofErr w:type="spellStart"/>
      <w:r w:rsidRPr="00A41ACF">
        <w:t>Буганова</w:t>
      </w:r>
      <w:proofErr w:type="spellEnd"/>
      <w:r w:rsidRPr="00A41ACF">
        <w:t>, профессора-искусствоведа В.Г. Брюсову, правозащитника Г.А. Анищенко, критика, публициста, литературоведа И.А. Де</w:t>
      </w:r>
      <w:r w:rsidRPr="00A41ACF">
        <w:t>д</w:t>
      </w:r>
      <w:r w:rsidRPr="00A41ACF">
        <w:t xml:space="preserve">кова, русских писателей, прозаиков В.Н. Иванова, С.Н. </w:t>
      </w:r>
      <w:proofErr w:type="spellStart"/>
      <w:r w:rsidRPr="00A41ACF">
        <w:t>Есина</w:t>
      </w:r>
      <w:proofErr w:type="spellEnd"/>
      <w:r w:rsidRPr="00A41ACF">
        <w:t xml:space="preserve"> и </w:t>
      </w:r>
    </w:p>
    <w:p w:rsidR="00095680" w:rsidRPr="00A41ACF" w:rsidRDefault="00095680" w:rsidP="00095680">
      <w:r w:rsidRPr="00A41ACF">
        <w:t xml:space="preserve">В.Я. Лакшина, историка литературы И.П. </w:t>
      </w:r>
      <w:proofErr w:type="spellStart"/>
      <w:r w:rsidRPr="00A41ACF">
        <w:t>Золотусского</w:t>
      </w:r>
      <w:proofErr w:type="spellEnd"/>
      <w:r w:rsidRPr="00A41ACF">
        <w:t>, историка, профессора Та</w:t>
      </w:r>
      <w:r w:rsidRPr="00A41ACF">
        <w:t>р</w:t>
      </w:r>
      <w:r w:rsidRPr="00A41ACF">
        <w:t xml:space="preserve">туского университета Ю.М. Лотмана, художника-графика Р.И. </w:t>
      </w:r>
      <w:proofErr w:type="spellStart"/>
      <w:r w:rsidRPr="00A41ACF">
        <w:t>Маланичева</w:t>
      </w:r>
      <w:proofErr w:type="spellEnd"/>
      <w:r w:rsidRPr="00A41ACF">
        <w:t>, доктора филологич</w:t>
      </w:r>
      <w:r w:rsidRPr="00A41ACF">
        <w:t>е</w:t>
      </w:r>
      <w:r w:rsidRPr="00A41ACF">
        <w:t xml:space="preserve">ских наук, директора Пушкинского Дома Н.Н. </w:t>
      </w:r>
      <w:proofErr w:type="spellStart"/>
      <w:r w:rsidRPr="00A41ACF">
        <w:t>Скатова</w:t>
      </w:r>
      <w:proofErr w:type="spellEnd"/>
      <w:r w:rsidRPr="00A41ACF">
        <w:t xml:space="preserve">, внучку драматурга А.Н. Островского М.М. </w:t>
      </w:r>
      <w:proofErr w:type="spellStart"/>
      <w:r w:rsidRPr="00A41ACF">
        <w:t>Шателен</w:t>
      </w:r>
      <w:proofErr w:type="spellEnd"/>
      <w:r w:rsidRPr="00A41ACF">
        <w:t xml:space="preserve">  и многих-многих др</w:t>
      </w:r>
      <w:r w:rsidRPr="00A41ACF">
        <w:t>у</w:t>
      </w:r>
      <w:r w:rsidRPr="00A41ACF">
        <w:t>гих.</w:t>
      </w:r>
    </w:p>
    <w:p w:rsidR="00095680" w:rsidRPr="00A41ACF" w:rsidRDefault="00095680" w:rsidP="00095680">
      <w:pPr>
        <w:autoSpaceDE w:val="0"/>
        <w:autoSpaceDN w:val="0"/>
        <w:adjustRightInd w:val="0"/>
        <w:ind w:firstLine="708"/>
        <w:jc w:val="both"/>
        <w:rPr>
          <w:b/>
        </w:rPr>
      </w:pPr>
      <w:r w:rsidRPr="00A41ACF">
        <w:rPr>
          <w:rFonts w:ascii="Times New Roman CYR" w:hAnsi="Times New Roman CYR" w:cs="Times New Roman CYR"/>
        </w:rPr>
        <w:t>Память о В.Н. Бочкове достойна увековечивания в нашем городе, которому он отдал весь свой талант архивиста, историка, писателя и библиогр</w:t>
      </w:r>
      <w:r w:rsidRPr="00A41ACF">
        <w:rPr>
          <w:rFonts w:ascii="Times New Roman CYR" w:hAnsi="Times New Roman CYR" w:cs="Times New Roman CYR"/>
        </w:rPr>
        <w:t>а</w:t>
      </w:r>
      <w:r w:rsidRPr="00A41ACF">
        <w:rPr>
          <w:rFonts w:ascii="Times New Roman CYR" w:hAnsi="Times New Roman CYR" w:cs="Times New Roman CYR"/>
        </w:rPr>
        <w:t>фа.</w:t>
      </w:r>
      <w:r w:rsidRPr="00A41ACF">
        <w:rPr>
          <w:b/>
        </w:rPr>
        <w:t xml:space="preserve"> </w:t>
      </w:r>
    </w:p>
    <w:p w:rsidR="0038245A" w:rsidRDefault="0038245A"/>
    <w:sectPr w:rsidR="0038245A" w:rsidSect="0038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80"/>
    <w:rsid w:val="00095680"/>
    <w:rsid w:val="0038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5814</Characters>
  <Application>Microsoft Office Word</Application>
  <DocSecurity>0</DocSecurity>
  <Lines>48</Lines>
  <Paragraphs>13</Paragraphs>
  <ScaleCrop>false</ScaleCrop>
  <Company>ОГКУ "Государственный архив Костромской области"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Сергей</dc:creator>
  <cp:keywords/>
  <dc:description/>
  <cp:lastModifiedBy>Пахомов Сергей</cp:lastModifiedBy>
  <cp:revision>2</cp:revision>
  <dcterms:created xsi:type="dcterms:W3CDTF">2013-10-25T07:42:00Z</dcterms:created>
  <dcterms:modified xsi:type="dcterms:W3CDTF">2013-10-25T07:42:00Z</dcterms:modified>
</cp:coreProperties>
</file>