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D8" w:rsidRDefault="008162D8" w:rsidP="008162D8">
      <w:pPr>
        <w:ind w:firstLine="708"/>
        <w:rPr>
          <w:color w:val="808080"/>
          <w:sz w:val="28"/>
          <w:szCs w:val="28"/>
        </w:rPr>
      </w:pPr>
    </w:p>
    <w:p w:rsidR="008162D8" w:rsidRDefault="008162D8" w:rsidP="008162D8">
      <w:pPr>
        <w:spacing w:line="360" w:lineRule="auto"/>
        <w:ind w:firstLine="708"/>
        <w:jc w:val="right"/>
        <w:rPr>
          <w:i/>
        </w:rPr>
      </w:pPr>
    </w:p>
    <w:p w:rsidR="008162D8" w:rsidRDefault="008162D8" w:rsidP="008162D8">
      <w:pPr>
        <w:spacing w:line="360" w:lineRule="auto"/>
        <w:ind w:firstLine="708"/>
        <w:jc w:val="right"/>
        <w:rPr>
          <w:i/>
        </w:rPr>
      </w:pPr>
    </w:p>
    <w:p w:rsidR="008162D8" w:rsidRPr="005A3C9B" w:rsidRDefault="008162D8" w:rsidP="008162D8">
      <w:pPr>
        <w:spacing w:line="360" w:lineRule="auto"/>
        <w:ind w:firstLine="708"/>
        <w:jc w:val="right"/>
        <w:rPr>
          <w:i/>
        </w:rPr>
      </w:pPr>
      <w:r w:rsidRPr="005A3C9B">
        <w:rPr>
          <w:i/>
        </w:rPr>
        <w:t>Приложение</w:t>
      </w:r>
      <w:r>
        <w:rPr>
          <w:i/>
        </w:rPr>
        <w:t xml:space="preserve"> </w:t>
      </w:r>
      <w:r w:rsidRPr="005A3C9B">
        <w:rPr>
          <w:i/>
        </w:rPr>
        <w:t>№ 1.</w:t>
      </w:r>
    </w:p>
    <w:p w:rsidR="008162D8" w:rsidRPr="005A3C9B" w:rsidRDefault="008162D8" w:rsidP="008162D8">
      <w:pPr>
        <w:jc w:val="center"/>
        <w:rPr>
          <w:caps/>
          <w:color w:val="000000"/>
        </w:rPr>
      </w:pPr>
      <w:r w:rsidRPr="005A3C9B">
        <w:rPr>
          <w:caps/>
          <w:color w:val="000000"/>
        </w:rPr>
        <w:t>Библиография В.Н. Бочкова</w:t>
      </w:r>
    </w:p>
    <w:p w:rsidR="008162D8" w:rsidRPr="005A3C9B" w:rsidRDefault="008162D8" w:rsidP="008162D8">
      <w:pPr>
        <w:shd w:val="clear" w:color="auto" w:fill="FFFFFF"/>
        <w:jc w:val="center"/>
        <w:rPr>
          <w:b/>
          <w:color w:val="000000"/>
        </w:rPr>
      </w:pPr>
    </w:p>
    <w:p w:rsidR="008162D8" w:rsidRDefault="008162D8" w:rsidP="008162D8">
      <w:pPr>
        <w:shd w:val="clear" w:color="auto" w:fill="FFFFFF"/>
        <w:jc w:val="center"/>
        <w:rPr>
          <w:b/>
          <w:color w:val="000000"/>
        </w:rPr>
      </w:pPr>
      <w:r w:rsidRPr="005A3C9B">
        <w:rPr>
          <w:b/>
          <w:color w:val="000000"/>
        </w:rPr>
        <w:t>Книги</w:t>
      </w:r>
    </w:p>
    <w:p w:rsidR="008162D8" w:rsidRPr="005A3C9B" w:rsidRDefault="008162D8" w:rsidP="008162D8">
      <w:pPr>
        <w:shd w:val="clear" w:color="auto" w:fill="FFFFFF"/>
        <w:jc w:val="center"/>
        <w:rPr>
          <w:b/>
          <w:color w:val="000000"/>
        </w:rPr>
      </w:pPr>
    </w:p>
    <w:p w:rsidR="008162D8" w:rsidRDefault="008162D8" w:rsidP="008162D8">
      <w:pPr>
        <w:pStyle w:val="3"/>
      </w:pPr>
      <w:r>
        <w:t>Костромские спутники Пушкина: ист.-худож. очерки. – Кострома: Б.и., 2002. – 174 с.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>Юбилейный выпуск журнала «Губернский дом».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>Старая Кострома: рассказы об улицах, домах и людях. – Кострома: Б. и., 1997. – 231 с.: ил. Би</w:t>
      </w:r>
      <w:r>
        <w:rPr>
          <w:color w:val="000000"/>
        </w:rPr>
        <w:t>б</w:t>
      </w:r>
      <w:r>
        <w:rPr>
          <w:color w:val="000000"/>
        </w:rPr>
        <w:t>лиография /сост. Н.Ф. Басова, Л.В. Вавилова: С. 208–218.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</w:rPr>
        <w:t xml:space="preserve">    </w:t>
      </w:r>
      <w:r>
        <w:rPr>
          <w:color w:val="000000"/>
          <w:sz w:val="18"/>
        </w:rPr>
        <w:t xml:space="preserve">Рец.: Муравьев В.А. Занимательные рассказы о старой Костроме //Мир библиографии. – 2000. – № 1. – С. 39–42. 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        Зайцев Е. Сказ о старой Костроме // Сев. правда. – 1998. – 29 янв. – С. 6.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        Эта шикарная «Старая Кострома» // Костром. ведомости. – 1998. – 14 янв. (№ 3). – С. 3.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  <w:sz w:val="18"/>
        </w:rPr>
        <w:t>Пашин В. «Старая Кострома» // Молодежная линия. – 1997. – 26 дек. – С. 5.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Государственный архив Костромской области: путеводитель /отв. за вып. В. Н. Бочков. – Кос</w:t>
      </w:r>
      <w:r>
        <w:rPr>
          <w:color w:val="000000"/>
        </w:rPr>
        <w:t>т</w:t>
      </w:r>
      <w:r>
        <w:rPr>
          <w:color w:val="000000"/>
        </w:rPr>
        <w:t>рома: Кн. изд-во, 1962. – 318 с.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Открытие Невельского. – Кострома: Кн. изд-во, 1963. – 43 с.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Коллекция рукописей Государственного архива Костромской области: обзор, подгото</w:t>
      </w:r>
      <w:r>
        <w:rPr>
          <w:color w:val="000000"/>
        </w:rPr>
        <w:t>в</w:t>
      </w:r>
      <w:r>
        <w:rPr>
          <w:color w:val="000000"/>
        </w:rPr>
        <w:t>ленный В. Н. Бочковым. – Кострома: Б.и., 1964. – 109 с.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Так начинался подвиг: ист. рассказы. – Ярославль: Верх.-Волж. кн. изд-во, 1969. – 128 с.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>Рец.: Рымашевский В. Когда оживает история // Волга. – 1969. – № 10. – С. 180–182.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     Рымашевский В. Так начинался подвиг // Сев. рабочий. – 1969. – 26 сент. 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     Голубев Е. «Так начинался подвиг»: критика и библиогр. // Сев. правда. – 1969. – 18 мая.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Кострома: путеводитель. – Ярославль: Верх.-Волж. кн. изд-во, 1970. – 190 с. В соавт. с К.Г. Т</w:t>
      </w:r>
      <w:r>
        <w:rPr>
          <w:color w:val="000000"/>
        </w:rPr>
        <w:t>о</w:t>
      </w:r>
      <w:r>
        <w:rPr>
          <w:color w:val="000000"/>
        </w:rPr>
        <w:t>роп.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 xml:space="preserve">Рец.: Шашков В. Путеводитель по Костроме // Молодой ленинец. – 1971. – 19 янв. 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     Бузин А. Путеводитель по Костроме // Сев. правда. – 1971. – 26 янв.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Кострома. – [Ярославль: Верх.-Волж. кн. изд-во, 1971]. – 13 с.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Битва на Святом озере //Маслов В. Сунгирская находка. Бочков В. Битва на Святом озере — Ярославль, 1972. – С. 49–95.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Рец.: Голубев Е. Ратная слава предков // Сев. правда. – 1973. – 1 марта.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Вокруг Щелыкова: путеводитель по историко-мемориальным местам. – Ярославль: Верх.-Волж. кн. изд-во, 1972. – 96 с. В соавт. с А. А. Григоровым.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Рец.: Хмелевская Е. Земля Островского // В мире книг. – 1973. – № 12. – С. 21.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Материалы свода памятников истории и культуры РСФСР: памятники культуры /ред. – сост. Н. М. Булатов; под общ. ред. Н. К. Андросова. Тр. / НИИ культуры. Т. 34. Костро</w:t>
      </w:r>
      <w:r>
        <w:rPr>
          <w:color w:val="000000"/>
        </w:rPr>
        <w:t>м</w:t>
      </w:r>
      <w:r>
        <w:rPr>
          <w:color w:val="000000"/>
        </w:rPr>
        <w:t>ская обл. – М., 1976. – 154 с.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Соавтор вступит ст. и ряда других статей – В. Н. Бочков. 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Рец.: Полесских М. Интересное издание //Сев. правда. – 1983. – 11 окт.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     Белов Л. Книга о памятниках культуры // Ленинский путь. – 1977. – 10 нояб.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Заповедная сторона: вокруг Щелыкова. – Ярославль: Верх.-Волж. кн. изд-во, 1988. – 91 с.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>Рец.: Ксенофонтова О. Заповедная сторона // Сев. правда. – 1989. – 7 июля.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Улицы Костромы: справочник /под ред. В. Н. Бочкова, И. Н. Захарова. – Ярославль: Верх.-Волж. кн. изд-во, 1989. – 96 с.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Рец.: Анохин А. Энциклопедия Костромы // Сев. правда. 1990. – 20 апр.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    Соколов К. «Улицы Костромы» // Молодой ленинец . – 1990. – 21 апр.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    Пашин В. «Улицы Костромы» появились в продаже // Сев. правда. – 1991. – 16 июля.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>«Скажи: которая Татьяна?»: образы и прототипы в русской литературе. – М.: Совреме</w:t>
      </w:r>
      <w:r>
        <w:rPr>
          <w:color w:val="000000"/>
        </w:rPr>
        <w:t>н</w:t>
      </w:r>
      <w:r>
        <w:rPr>
          <w:color w:val="000000"/>
        </w:rPr>
        <w:t xml:space="preserve">ник, 1990. – 318 с. 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Рец.: Торцов Л. Литературные герои Костромского края // Заветы Ильича. – 1990. – 19 июня.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     Пашин В. Еще одно, не последнее сказание...// Сев. правда. – 1990. – 22 сент. 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     Нольман М. Образы и прототипы // Лит. Кострома. – 1991. – Февраль (№ 2). – С. 5.</w:t>
      </w:r>
    </w:p>
    <w:p w:rsidR="008162D8" w:rsidRDefault="008162D8" w:rsidP="008162D8">
      <w:pPr>
        <w:shd w:val="clear" w:color="auto" w:fill="FFFFFF"/>
        <w:rPr>
          <w:sz w:val="18"/>
        </w:rPr>
      </w:pPr>
    </w:p>
    <w:p w:rsidR="008162D8" w:rsidRDefault="008162D8" w:rsidP="008162D8">
      <w:pPr>
        <w:shd w:val="clear" w:color="auto" w:fill="FFFFFF"/>
        <w:jc w:val="center"/>
        <w:rPr>
          <w:b/>
        </w:rPr>
      </w:pPr>
      <w:r>
        <w:rPr>
          <w:b/>
        </w:rPr>
        <w:t>Публикации в сборниках и альманахах</w:t>
      </w:r>
    </w:p>
    <w:p w:rsidR="008162D8" w:rsidRDefault="008162D8" w:rsidP="008162D8">
      <w:pPr>
        <w:shd w:val="clear" w:color="auto" w:fill="FFFFFF"/>
        <w:jc w:val="center"/>
        <w:rPr>
          <w:b/>
        </w:rPr>
      </w:pPr>
    </w:p>
    <w:p w:rsidR="008162D8" w:rsidRDefault="008162D8" w:rsidP="008162D8">
      <w:pPr>
        <w:pStyle w:val="2"/>
        <w:pBdr>
          <w:bottom w:val="none" w:sz="0" w:space="0" w:color="auto"/>
        </w:pBdr>
        <w:tabs>
          <w:tab w:val="left" w:pos="4253"/>
        </w:tabs>
        <w:rPr>
          <w:sz w:val="24"/>
        </w:rPr>
      </w:pPr>
      <w:r>
        <w:rPr>
          <w:sz w:val="24"/>
        </w:rPr>
        <w:t>Островские в Костроме: краткий путеводитель /авторизовано В. Н. Бочковым // Костро</w:t>
      </w:r>
      <w:r>
        <w:rPr>
          <w:sz w:val="24"/>
        </w:rPr>
        <w:t>м</w:t>
      </w:r>
      <w:r>
        <w:rPr>
          <w:sz w:val="24"/>
        </w:rPr>
        <w:t>ской Вертоград /изд. Бочковского семинара. № 1. – Кострома, 1995. – С. 5 – 7.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«Камбила Дивонович» // Мир источниковедения (Сб. в честь С. О. Шмидта). – М. – Пе</w:t>
      </w:r>
      <w:r>
        <w:rPr>
          <w:color w:val="000000"/>
        </w:rPr>
        <w:t>н</w:t>
      </w:r>
      <w:r>
        <w:rPr>
          <w:color w:val="000000"/>
        </w:rPr>
        <w:t>за, 1994. – С.75–80.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Колюпанов Нил Петрович // Русские писатели. 1800–1917: биогр. словарь. – М., 1994. – Т.3: К – М. – С.40.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Жохов Михаил Федорович//Русские писатели. 1800—1917: биогр. словарь. — М., 1992. — Т.2: Г – К. – С.276–277.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Кашпирев Василий Владимирович // Русские писатели. 1800–1917: биогр. словарь. – М., 1992. – Т.2: Г – К. – С.522-523.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Дом Борщова // Памятники Отечества: альм. Всерос. об-ва охраны памятников истории и кул</w:t>
      </w:r>
      <w:r>
        <w:rPr>
          <w:color w:val="000000"/>
        </w:rPr>
        <w:t>ь</w:t>
      </w:r>
      <w:r>
        <w:rPr>
          <w:color w:val="000000"/>
        </w:rPr>
        <w:t>туры. – М., 1991.–Вып. 1(23). – С. 111–114: ил.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Дом генерал-лейтенанта, участника Отечественной войны 1812 года С. С. Борщова, построенный в 1823 году на главной пл</w:t>
      </w:r>
      <w:r>
        <w:rPr>
          <w:color w:val="000000"/>
          <w:sz w:val="18"/>
        </w:rPr>
        <w:t>о</w:t>
      </w:r>
      <w:r>
        <w:rPr>
          <w:color w:val="000000"/>
          <w:sz w:val="18"/>
        </w:rPr>
        <w:t>щади Костромы.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Ветлужский летописец: образы краеведов // Памятники Отечества: альм. Всерос. о-ва о</w:t>
      </w:r>
      <w:r>
        <w:rPr>
          <w:color w:val="000000"/>
        </w:rPr>
        <w:t>х</w:t>
      </w:r>
      <w:r>
        <w:rPr>
          <w:color w:val="000000"/>
        </w:rPr>
        <w:t>раны памятников истории и культуры. – М., 1989. – Вып. 1. – С. 72–78.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Краевед Д. П. Дементьев-Бармин.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Бошняк Александр Карлович // Русские писатели. 1800–1917: биогр. словарь. – М., 1989. – Т.1: А – Г. – С.323. 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Готовцева Анна Ивановна // Русские писатели. 1800–1917: биогр. словарь. – М., 1989. – Т.1: А – Г. – С.658–659.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Заветный «Терем» //Костромская быль. – М., 1984. – С. 429–436.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Х</w:t>
      </w:r>
      <w:r>
        <w:rPr>
          <w:color w:val="000000"/>
          <w:sz w:val="18"/>
        </w:rPr>
        <w:t>удожник Б. М. Кустодиев.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Подвижники костромского краеведения (Василий Смирнов. Леонид Казаринов. Дмитрий Д</w:t>
      </w:r>
      <w:r>
        <w:rPr>
          <w:color w:val="000000"/>
        </w:rPr>
        <w:t>е</w:t>
      </w:r>
      <w:r>
        <w:rPr>
          <w:color w:val="000000"/>
        </w:rPr>
        <w:t>ментьев) // Второе свидание: глазами краеведов. – Ярославль, 1974. – С.42–80.</w:t>
      </w:r>
    </w:p>
    <w:p w:rsidR="008162D8" w:rsidRDefault="008162D8" w:rsidP="008162D8">
      <w:pPr>
        <w:pStyle w:val="2"/>
        <w:pBdr>
          <w:bottom w:val="none" w:sz="0" w:space="0" w:color="auto"/>
        </w:pBdr>
        <w:rPr>
          <w:sz w:val="24"/>
        </w:rPr>
      </w:pPr>
      <w:r>
        <w:rPr>
          <w:sz w:val="24"/>
        </w:rPr>
        <w:t xml:space="preserve">Евгений Федорович Дюбюк // Их жизнь борьба: очерки о деятелях «Северного рабочего союза РСДРП». – Ярославль, 1973. – С. 99–106. В соавт. с Д. И. Дементьевым.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Иван Платонович Александров // Их жизнь борьба: очерки о деятелях «Северного рабоч</w:t>
      </w:r>
      <w:r>
        <w:rPr>
          <w:color w:val="000000"/>
        </w:rPr>
        <w:t>е</w:t>
      </w:r>
      <w:r>
        <w:rPr>
          <w:color w:val="000000"/>
        </w:rPr>
        <w:t>го союза РСДРП». – Ярославль, 1973. – С. 15-25.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Бочков В. Н., Румянцева Е. И. Тихон Иванович Попов // Их жизнь борьба: очерки о деят</w:t>
      </w:r>
      <w:r>
        <w:rPr>
          <w:color w:val="000000"/>
        </w:rPr>
        <w:t>е</w:t>
      </w:r>
      <w:r>
        <w:rPr>
          <w:color w:val="000000"/>
        </w:rPr>
        <w:t>лях «Северного рабочего союза РСДРП». – Ярославль, 1973. – С. 182–191.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«Легенды» о выезде дворянских родов // Археографический ежегодник за 1969 год. – М., 1971. – С.73-93.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Щедрость души // Влюбленность. – Ярославль, 1969. – С. 121–146.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>Краевед И. А. Рязановский.</w:t>
      </w:r>
    </w:p>
    <w:p w:rsidR="008162D8" w:rsidRDefault="008162D8" w:rsidP="008162D8">
      <w:pPr>
        <w:pStyle w:val="1"/>
        <w:rPr>
          <w:rFonts w:ascii="Times New Roman" w:hAnsi="Times New Roman"/>
          <w:bCs w:val="0"/>
          <w:szCs w:val="20"/>
        </w:rPr>
      </w:pPr>
    </w:p>
    <w:p w:rsidR="008162D8" w:rsidRDefault="008162D8" w:rsidP="008162D8">
      <w:pPr>
        <w:pStyle w:val="1"/>
        <w:rPr>
          <w:rFonts w:ascii="Times New Roman" w:hAnsi="Times New Roman"/>
          <w:bCs w:val="0"/>
          <w:szCs w:val="20"/>
        </w:rPr>
      </w:pPr>
      <w:r>
        <w:rPr>
          <w:rFonts w:ascii="Times New Roman" w:hAnsi="Times New Roman"/>
          <w:bCs w:val="0"/>
          <w:szCs w:val="20"/>
        </w:rPr>
        <w:t>Публикации в периодической печати</w:t>
      </w:r>
    </w:p>
    <w:p w:rsidR="008162D8" w:rsidRDefault="008162D8" w:rsidP="008162D8">
      <w:pPr>
        <w:shd w:val="clear" w:color="auto" w:fill="FFFFFF"/>
        <w:jc w:val="center"/>
        <w:rPr>
          <w:b/>
        </w:rPr>
      </w:pP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>Пьяных М. Повесть о костромской и щелыковской жизни: письма В. Бочкова Михаилу Пьяных //Губернский дом. – 1999. – № 4. – С. 47–53.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>«Там всюду прах и ветхость...»: из дневника 1981 года // Губернский дом. – 1997. – № 2. – С. 37–39; 42–44; 1996. – № 4. – С. 27–36.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 xml:space="preserve"> «Загадки» Платона Актова // Губернский дом. – 1996. – № 2. – С.43–44.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>О книжном собрании библиофила П. Я. Актова – брата известного костромского краев</w:t>
      </w:r>
      <w:r>
        <w:rPr>
          <w:color w:val="000000"/>
          <w:sz w:val="18"/>
        </w:rPr>
        <w:t>е</w:t>
      </w:r>
      <w:r>
        <w:rPr>
          <w:color w:val="000000"/>
          <w:sz w:val="18"/>
        </w:rPr>
        <w:t xml:space="preserve">да, протоиерея М. Я .Диева. 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Новогодняя елка: рассказ // Губернский дом. – 1995. – № 2. – С.66–69.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Дом над Волгой // Губернский дом. – 1994. – № 5. – С. 29–30.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Костромская губернская классическая гимназия.</w:t>
      </w:r>
    </w:p>
    <w:p w:rsidR="008162D8" w:rsidRDefault="008162D8" w:rsidP="008162D8">
      <w:pPr>
        <w:shd w:val="clear" w:color="auto" w:fill="FFFFFF"/>
      </w:pPr>
      <w:r>
        <w:rPr>
          <w:color w:val="000000"/>
          <w:sz w:val="18"/>
        </w:rPr>
        <w:t xml:space="preserve">  Рец.: Иванов В. Н. «Нашу юность мы прожили в мире» [Письмо-отклик на очерк В. Н. Бочкова «Дом над Волгой»,  первая публикация которого была в 1971 году /публ. подгот. Л.В. Вавиловой ] // Губернский дом. – 1994. – № 5. – С. 31–33.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Последний адресат Пушкина: имя в истории края // Губернский дом. – 1994. – № 3. – С.70-73.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Детская писательница А. О.Ишимова.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Костромские Козловские // Губернский дом. – 1994. – № 2. – С. 42–49.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lastRenderedPageBreak/>
        <w:t xml:space="preserve">  К</w:t>
      </w:r>
      <w:r>
        <w:rPr>
          <w:color w:val="000000"/>
          <w:sz w:val="18"/>
        </w:rPr>
        <w:t>нязья Козловские и их роль в истории русской культуры.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Великолепное Щелыково /фото И. Стин, А. Фирсова, М. Рахманова // Наше наследие. – 1994. – № 29-30. – С.63–71.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</w:rPr>
        <w:t xml:space="preserve">  М</w:t>
      </w:r>
      <w:r>
        <w:rPr>
          <w:color w:val="000000"/>
          <w:sz w:val="18"/>
        </w:rPr>
        <w:t xml:space="preserve">узей-заповедник А. Н. Островского. 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«Наше великолепное Щелыково» // Губернский дом. – 1993. – № 3. – С.25–29. 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>Антиповская коллекция //Костромская старина. – 1992. – № 3. – С. 34–37: ил.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</w:rPr>
        <w:t xml:space="preserve">  Г</w:t>
      </w:r>
      <w:r>
        <w:rPr>
          <w:color w:val="000000"/>
          <w:sz w:val="18"/>
        </w:rPr>
        <w:t>ородская усадьба Антиповых на углу нынешних улиц Энгельса и Свердлова в г. Костроме. В соавт. с Е. В. Сапрыг</w:t>
      </w:r>
      <w:r>
        <w:rPr>
          <w:color w:val="000000"/>
          <w:sz w:val="18"/>
        </w:rPr>
        <w:t>и</w:t>
      </w:r>
      <w:r>
        <w:rPr>
          <w:color w:val="000000"/>
          <w:sz w:val="18"/>
        </w:rPr>
        <w:t>ной.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>В гости к купцам на Никольскую: глава из будущей книги В. Н. Бочкова «Кострома: Ра</w:t>
      </w:r>
      <w:r>
        <w:rPr>
          <w:color w:val="000000"/>
        </w:rPr>
        <w:t>с</w:t>
      </w:r>
      <w:r>
        <w:rPr>
          <w:color w:val="000000"/>
        </w:rPr>
        <w:t>сказы об улицах, домах, людях» //Костромская старина. – 1992. – № 3. – С. 27–29.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Костромские пруды // Губернский дом. – 1992. – № 1. – С. 26–27.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История одного дома // Костромской край. – 1992. – 16 апр.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Д</w:t>
      </w:r>
      <w:r>
        <w:rPr>
          <w:color w:val="000000"/>
          <w:sz w:val="18"/>
        </w:rPr>
        <w:t>ом № 20 по пр. Текстильщиков в г. Костроме, где жил историк и краевед И. А. Рязановский.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Катерина ли она?//Волга. – 1990. – № 11. – С. 189–191.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Гл. из кн.: «Скажи: которая Татьяна?»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В начале проспекта Мира: из истории костромских улиц // Сев. правда. – 1990. – 24 и</w:t>
      </w:r>
      <w:r>
        <w:rPr>
          <w:color w:val="000000"/>
        </w:rPr>
        <w:t>ю</w:t>
      </w:r>
      <w:r>
        <w:rPr>
          <w:color w:val="000000"/>
        </w:rPr>
        <w:t>ня.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У</w:t>
      </w:r>
      <w:r>
        <w:rPr>
          <w:color w:val="000000"/>
          <w:sz w:val="18"/>
        </w:rPr>
        <w:t>лица Павловская (ныне проспект Мира), где купцы Дурыгины основали одну из крупнейших полотняных мануфа</w:t>
      </w:r>
      <w:r>
        <w:rPr>
          <w:color w:val="000000"/>
          <w:sz w:val="18"/>
        </w:rPr>
        <w:t>к</w:t>
      </w:r>
      <w:r>
        <w:rPr>
          <w:color w:val="000000"/>
          <w:sz w:val="18"/>
        </w:rPr>
        <w:t>тур в России.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«Огородник» // Сев. правда. – 1990. – 27 мая. – С. 14.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>Отрывок из кн.: «Скажи: которая Татьяна?»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Их имена: из истории костромских улиц // Сев. правда. – 1990. –13 янв.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Вверх по Набережной: из истории костромских улиц // Сев. правда. – 1989. –28 окт.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Улица Верхняя Набережная (ныне Первого Мая).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Краевед из Чухломы // Сев. правда. – 1989. – 27 июля.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 xml:space="preserve">Л. Н. Казаринов.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Внучка драматурга // Сев. правда. – 1989. – 10 июня, 13 июня.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Внучка А. Н. Островского М. М. Шателен.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Соединяя центр с окраиной: из истории костромских улиц // Сев. правда. – 1989. – 1 апр.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Улица Царевская (ныне пр. Текстильщиков).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Судьба ученого: подвижники науки // Сев. правда. – 1989. – 10 февр.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Экономист Н.Д. Кондратьев, уроженец д. Галуевской Кинешемского уезда Кос</w:t>
      </w:r>
      <w:r>
        <w:rPr>
          <w:color w:val="000000"/>
          <w:sz w:val="18"/>
        </w:rPr>
        <w:t>т</w:t>
      </w:r>
      <w:r>
        <w:rPr>
          <w:color w:val="000000"/>
          <w:sz w:val="18"/>
        </w:rPr>
        <w:t>ром. губ.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За кремлем: из истории костромских улиц // Сев. правда. – 1988. – 25 дек.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Улица Ильинская (ныне ул. Чайковского).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«Мы подмастерья науки... »: подвижники культуры // Сев. правда. – 1988. – 4 окт.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Костромской краевед В. И. Смирнов.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Костромские Дебри: из истории костромских улиц // Сев. правда. – 1988. – 23 авг.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Улицы: Боровая, Нижняя и Верхняя Дебри.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Молочная гора: улицы старой Костромы // Сев. правда. – 1988. – 5 авг.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Народный мститель // Нерехтская правда. – 1988. – 20 февр.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Предводитель костромских крестьян конца </w:t>
      </w:r>
      <w:r>
        <w:rPr>
          <w:color w:val="000000"/>
          <w:sz w:val="18"/>
          <w:lang w:val="en-US"/>
        </w:rPr>
        <w:t>XVIII</w:t>
      </w:r>
      <w:r>
        <w:rPr>
          <w:color w:val="000000"/>
          <w:sz w:val="18"/>
        </w:rPr>
        <w:t xml:space="preserve"> – нач. </w:t>
      </w:r>
      <w:r>
        <w:rPr>
          <w:color w:val="000000"/>
          <w:sz w:val="18"/>
          <w:lang w:val="en-US"/>
        </w:rPr>
        <w:t>XIX</w:t>
      </w:r>
      <w:r>
        <w:rPr>
          <w:color w:val="000000"/>
          <w:sz w:val="18"/>
        </w:rPr>
        <w:t xml:space="preserve"> в. И. Ф. Хабаров, ур</w:t>
      </w:r>
      <w:r>
        <w:rPr>
          <w:color w:val="000000"/>
          <w:sz w:val="18"/>
        </w:rPr>
        <w:t>о</w:t>
      </w:r>
      <w:r>
        <w:rPr>
          <w:color w:val="000000"/>
          <w:sz w:val="18"/>
        </w:rPr>
        <w:t>женец с. Осенево Нерехт. уезда.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Дом на проспекте Текстильщиков // Сев. правда. – 1987. – 15 дек.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Д</w:t>
      </w:r>
      <w:r>
        <w:rPr>
          <w:color w:val="000000"/>
          <w:sz w:val="18"/>
        </w:rPr>
        <w:t>ом костромского краеведа И.А. Рязановского.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В народе силу черпая // Блокнот агитатора и политинформатора. – 1987. – № 18. – С.10–18.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Областная партийная организация в годы Великой Отечественной войны.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Большевик Степан Данилов: люди с горящими сердцами // Сев. правда. – 1987. – 16 окт.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Александр Асаткин: наши земляки // Волжская новь. – 1987. – 15 окт.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Революционер, уроженец с. Вознесенское Костром. уезда.</w:t>
      </w:r>
    </w:p>
    <w:p w:rsidR="008162D8" w:rsidRDefault="008162D8" w:rsidP="008162D8">
      <w:pPr>
        <w:pStyle w:val="3"/>
      </w:pPr>
      <w:r>
        <w:t>Народный заступник: рассказы о прошлом // Волжская новь. – 1987. – 27 июня.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</w:t>
      </w:r>
      <w:r>
        <w:rPr>
          <w:color w:val="000000"/>
          <w:sz w:val="18"/>
        </w:rPr>
        <w:t xml:space="preserve">«Благородный разбойник» И. Ф. Хабаров, который в </w:t>
      </w:r>
      <w:r>
        <w:rPr>
          <w:color w:val="000000"/>
          <w:sz w:val="18"/>
          <w:lang w:val="en-US"/>
        </w:rPr>
        <w:t>XIX</w:t>
      </w:r>
      <w:r>
        <w:rPr>
          <w:color w:val="000000"/>
          <w:sz w:val="18"/>
        </w:rPr>
        <w:t xml:space="preserve"> веке во главе отряда беглых людей «промышлял» в Костром. уезде.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Последнее письмо поэта // Сев. правда. – 1987. – 10 февр.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Последнее письмо А.С. Пушкина, в котором говорится о детской писательнице А. О. Ишимовой.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Смотрю в лицо // Молодой ленинец. – 1987. – 10 февр.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>Костромской поэт Глеб Ясин, автор стихотворения «К памятнику», посвященного А.С. Пушкину.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Первый художник // Волжская новь. – 1986. – 30 дек.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Художник </w:t>
      </w:r>
      <w:r>
        <w:rPr>
          <w:color w:val="000000"/>
          <w:sz w:val="18"/>
          <w:lang w:val="en-US"/>
        </w:rPr>
        <w:t>XVIII</w:t>
      </w:r>
      <w:r>
        <w:rPr>
          <w:color w:val="000000"/>
          <w:sz w:val="18"/>
        </w:rPr>
        <w:t xml:space="preserve"> века Я.В. Полозов, уроженец д. Комарово Костром. уезда.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lastRenderedPageBreak/>
        <w:t>Из истории Костромы // Сев. правда. – 1986. – 18 нояб.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О лесах, окружавших древнюю Кострому.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Площадь Революции: отчий край // Молодой ленинец. – 1986. – 6 нояб.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Костромской исследователь «Слова...» //Лит. Россия. – 1986. – 26 сент. (№ 39). – С. 24.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Исследователь и переводчик «Слова о полку Игореве» Н. Ф. Грамматин, уроженец Костромской губернии.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Современник Пушкина // Сев. правда. – 1986. – 12 сент.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Академик, педагог и библиограф В. И. Всеволодов, уроженец д. Марьинское Н</w:t>
      </w:r>
      <w:r>
        <w:rPr>
          <w:color w:val="000000"/>
          <w:sz w:val="18"/>
        </w:rPr>
        <w:t>е</w:t>
      </w:r>
      <w:r>
        <w:rPr>
          <w:color w:val="000000"/>
          <w:sz w:val="18"/>
        </w:rPr>
        <w:t>рехт. уезда.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>Некрасов в Костроме: к Некрасовскому празднику поэзии // Сев. правда. – 1986. – 2 и</w:t>
      </w:r>
      <w:r>
        <w:rPr>
          <w:color w:val="000000"/>
        </w:rPr>
        <w:t>ю</w:t>
      </w:r>
      <w:r>
        <w:rPr>
          <w:color w:val="000000"/>
        </w:rPr>
        <w:t xml:space="preserve">ля.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Наперсник муз: Из прошлого // Сев. правда. – 1986. – 8 июля.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 xml:space="preserve">Поэт-сатирик </w:t>
      </w:r>
      <w:r>
        <w:rPr>
          <w:color w:val="000000"/>
          <w:sz w:val="18"/>
          <w:lang w:val="en-US"/>
        </w:rPr>
        <w:t>XVIII</w:t>
      </w:r>
      <w:r>
        <w:rPr>
          <w:color w:val="000000"/>
          <w:sz w:val="18"/>
        </w:rPr>
        <w:t xml:space="preserve"> века Д. П. Горчаков, уроженец д. Пушкино Костром. уезда.</w:t>
      </w:r>
    </w:p>
    <w:p w:rsidR="008162D8" w:rsidRDefault="008162D8" w:rsidP="008162D8">
      <w:pPr>
        <w:pStyle w:val="3"/>
      </w:pPr>
      <w:r>
        <w:t>Через расстояния // Сев. правда. – 1986. – 7 мая.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Изобретатель и радиолюбитель Н. Р. Шмидт, проживавший в с. Вохма, первым принял сигнал бедствия от экспедиции У. Н</w:t>
      </w:r>
      <w:r>
        <w:rPr>
          <w:color w:val="000000"/>
          <w:sz w:val="18"/>
        </w:rPr>
        <w:t>о</w:t>
      </w:r>
      <w:r>
        <w:rPr>
          <w:color w:val="000000"/>
          <w:sz w:val="18"/>
        </w:rPr>
        <w:t>биле.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Энтузиаст агрономии // Волжская новь. – 1986. – 10 апр.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У</w:t>
      </w:r>
      <w:r>
        <w:rPr>
          <w:color w:val="000000"/>
          <w:sz w:val="18"/>
        </w:rPr>
        <w:t>ченый-агроном и популяризатор науки А. К. Ковальковский, уроженец д. Афан</w:t>
      </w:r>
      <w:r>
        <w:rPr>
          <w:color w:val="000000"/>
          <w:sz w:val="18"/>
        </w:rPr>
        <w:t>а</w:t>
      </w:r>
      <w:r>
        <w:rPr>
          <w:color w:val="000000"/>
          <w:sz w:val="18"/>
        </w:rPr>
        <w:t>сово Костром. уезда.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Рядом с великим // Сев. правда. – 1986. – 14 февр.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Поэт пушкинской плеяды Н. М. Коншин, уроженец г. Костромы.</w:t>
      </w:r>
    </w:p>
    <w:p w:rsidR="008162D8" w:rsidRDefault="008162D8" w:rsidP="008162D8">
      <w:pPr>
        <w:pStyle w:val="3"/>
      </w:pPr>
      <w:r>
        <w:t>Комментарии Грамматина: к 800-летию «Слова о полку Игореве» // Сев. правда. – 1985. – 12 дек.</w:t>
      </w:r>
    </w:p>
    <w:p w:rsidR="008162D8" w:rsidRDefault="008162D8" w:rsidP="008162D8">
      <w:pPr>
        <w:shd w:val="clear" w:color="auto" w:fill="FFFFFF"/>
      </w:pPr>
      <w:r>
        <w:rPr>
          <w:color w:val="000000"/>
          <w:sz w:val="18"/>
        </w:rPr>
        <w:t xml:space="preserve">  Н. Ф. Грамматин</w:t>
      </w:r>
      <w:r>
        <w:rPr>
          <w:color w:val="000000"/>
        </w:rPr>
        <w:t>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«Воззвание к любителям вольности» // Сев. правда. – 1985. – 9 окт.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А</w:t>
      </w:r>
      <w:r>
        <w:rPr>
          <w:color w:val="000000"/>
          <w:sz w:val="18"/>
        </w:rPr>
        <w:t>втор стихотворения «Воззвание» – М. Жохов, уроженец Ветлуж. уезда Костром. губ.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Библиотека Павла Катенина // Книжное обозрение. – 1985. – 4 окт. (№ 40). – С. 16.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«Наперсник муз» из Пушкина // Волжская новь. – 1985. – 28 сент. 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Поэт Д. П. Горчаков, уроженец д. Пушкино Костром. уезда.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Губернский архитектор Метлин // Сев. правда. – 1985. – 7 авг.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 xml:space="preserve">Н. И. Метлин работал в Костроме в конце </w:t>
      </w:r>
      <w:r>
        <w:rPr>
          <w:color w:val="000000"/>
          <w:sz w:val="18"/>
          <w:lang w:val="en-US"/>
        </w:rPr>
        <w:t>XVIII</w:t>
      </w:r>
      <w:r>
        <w:rPr>
          <w:color w:val="000000"/>
          <w:sz w:val="18"/>
        </w:rPr>
        <w:t xml:space="preserve"> – нач. </w:t>
      </w:r>
      <w:r>
        <w:rPr>
          <w:color w:val="000000"/>
          <w:sz w:val="18"/>
          <w:lang w:val="en-US"/>
        </w:rPr>
        <w:t>XIX</w:t>
      </w:r>
      <w:r>
        <w:rPr>
          <w:color w:val="000000"/>
          <w:sz w:val="18"/>
        </w:rPr>
        <w:t xml:space="preserve"> 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Исследователь «Слова...» – костромич // Сев. правда. – 1985. – 12 июля.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 xml:space="preserve">  Н. Ф. Грамматин.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Кирово // Волжская новь. – 1985. – 4 июля.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>История усадьбы Зиновьево (ныне д. Кирово Костром. р-на), связанной с именем героя Отечественной войны 1812  года П. Я. Корнилова.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Жизнь, посвященная революции // Сев. правда. – 1985. – 8 июня.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Костромич В. В. Буянов.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Рабочая казарма — «Сборная»: памятник революционного движения // Сев. правда. – 1985. – 28 марта.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Дом, возведенный в </w:t>
      </w:r>
      <w:smartTag w:uri="urn:schemas-microsoft-com:office:smarttags" w:element="metricconverter">
        <w:smartTagPr>
          <w:attr w:name="ProductID" w:val="1898 г"/>
        </w:smartTagPr>
        <w:r>
          <w:rPr>
            <w:color w:val="000000"/>
            <w:sz w:val="18"/>
          </w:rPr>
          <w:t>1898 г</w:t>
        </w:r>
      </w:smartTag>
      <w:r>
        <w:rPr>
          <w:color w:val="000000"/>
          <w:sz w:val="18"/>
        </w:rPr>
        <w:t>. для рабочих Большой Костромской льняной мануфакт</w:t>
      </w:r>
      <w:r>
        <w:rPr>
          <w:color w:val="000000"/>
          <w:sz w:val="18"/>
        </w:rPr>
        <w:t>у</w:t>
      </w:r>
      <w:r>
        <w:rPr>
          <w:color w:val="000000"/>
          <w:sz w:val="18"/>
        </w:rPr>
        <w:t>ры.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Первый историк Костромы // Сев. правда – 1985. – 12 февр.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>Н. С. Сумароков, уроженец усадьбы Корцово Костромского уезда.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Гений русской песни // Вперед. – 1985. – 19 янв.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Певец, композитор и собиратель народных песен И.А. Рупин, уроженец д. Слав</w:t>
      </w:r>
      <w:r>
        <w:rPr>
          <w:color w:val="000000"/>
          <w:sz w:val="18"/>
        </w:rPr>
        <w:t>и</w:t>
      </w:r>
      <w:r>
        <w:rPr>
          <w:color w:val="000000"/>
          <w:sz w:val="18"/>
        </w:rPr>
        <w:t>стово Чухлом. уезда.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>Из истории скверов Костромы // Сев. правда. – 1985. – 6 янв.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Костромской Кулибин // В мире книг. – 1985. – № 1. – С.55–56.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Прототип Кулигина из драмы А. Н. Островского «Гроза» – костромской изобретатель-самоучка А.В. Красильник</w:t>
      </w:r>
      <w:r>
        <w:rPr>
          <w:color w:val="000000"/>
          <w:sz w:val="18"/>
        </w:rPr>
        <w:t>о</w:t>
      </w:r>
      <w:r>
        <w:rPr>
          <w:color w:val="000000"/>
          <w:sz w:val="18"/>
        </w:rPr>
        <w:t xml:space="preserve">в.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Гений русской песни // Сев. правда. – 1984. – 6 дек.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Певец и композитор И. А. Рупин, уроженец д. Славистово Чухлом. уезда.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Костромские фамилии // Сев. правда. – 1984. – 25 авг.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</w:rPr>
        <w:t xml:space="preserve">  П</w:t>
      </w:r>
      <w:r>
        <w:rPr>
          <w:color w:val="000000"/>
          <w:sz w:val="18"/>
        </w:rPr>
        <w:t xml:space="preserve">роисхождение некоторых местных фамилий.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Библиотека Павла Катенина // Сев. правда. – 1984. – 25 июля.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Судьба библиотеки поэта.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Костромской герой Чернышевского // Сев. правда. – 1984. – 13 июля.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У</w:t>
      </w:r>
      <w:r>
        <w:rPr>
          <w:color w:val="000000"/>
          <w:sz w:val="18"/>
        </w:rPr>
        <w:t>ченый-термохимик В. Ф. Лугинин — прототип одного из героев романа Н. Г. Чернышевского «Пролог».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«Библиотечный дом»: страничка истории // Сев. правда. – 1984. – 7 июня.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Дом № 33 по ул. Советской в г. Костроме, где в 1855 году была открыта первая пу</w:t>
      </w:r>
      <w:r>
        <w:rPr>
          <w:color w:val="000000"/>
          <w:sz w:val="18"/>
        </w:rPr>
        <w:t>б</w:t>
      </w:r>
      <w:r>
        <w:rPr>
          <w:color w:val="000000"/>
          <w:sz w:val="18"/>
        </w:rPr>
        <w:t xml:space="preserve">личная библиотека.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Столетний юбилей // Сев. правда. – 1984. – 6 мая.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>Торжества по случаю столетия со дня рождения видного деятеля революционного движения в Костроме и педагога Н.Ф. Ио</w:t>
      </w:r>
      <w:r>
        <w:rPr>
          <w:color w:val="000000"/>
          <w:sz w:val="18"/>
        </w:rPr>
        <w:t>р</w:t>
      </w:r>
      <w:r>
        <w:rPr>
          <w:color w:val="000000"/>
          <w:sz w:val="18"/>
        </w:rPr>
        <w:t xml:space="preserve">данского. 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>Ансамбль торговых рядов: памятники Отечества // Сев. правда. – 1984. – 25 марта.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lastRenderedPageBreak/>
        <w:t>«...и великий чудак»: След в жизни// Лит. Россия. – 1984. – 10 февр. (№ 7). – С.24.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Директор гимназии и училищ Костром. губ. Ю. Н. Бартенев, уроженец Галич. уезда.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Костромской воспитатель А. С. Пушкина // Сев. правда. – 1983. – 8 дек.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>Профессор русской истории И. П. Шульгин, уроженец усадьбы Синцово Костром. уезда.</w:t>
      </w:r>
    </w:p>
    <w:p w:rsidR="008162D8" w:rsidRDefault="008162D8" w:rsidP="008162D8">
      <w:pPr>
        <w:pStyle w:val="3"/>
      </w:pPr>
      <w:r>
        <w:t>Костромские пруды // Сев. правда. – 1983. – 29 сент.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Галичский приятель А.С.Пушкина // Сев. правда. – 1983. – 15 сент.; Ленинский путь. – 1983. – 15 сент.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Директор гимназии и училищ Костром. губ. Ю.Н. Бартенев, уроженец сел</w:t>
      </w:r>
      <w:r>
        <w:rPr>
          <w:color w:val="000000"/>
          <w:sz w:val="18"/>
        </w:rPr>
        <w:t>ь</w:t>
      </w:r>
      <w:r>
        <w:rPr>
          <w:color w:val="000000"/>
          <w:sz w:val="18"/>
        </w:rPr>
        <w:t xml:space="preserve">ца Золотово Галич. уезда.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Торговые ряды: к 650-летию Солигалича // Знамя Ильича. – 1983. – 1 сент.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</w:rPr>
        <w:t xml:space="preserve">  Д</w:t>
      </w:r>
      <w:r>
        <w:rPr>
          <w:color w:val="000000"/>
          <w:sz w:val="18"/>
        </w:rPr>
        <w:t xml:space="preserve">еревянные торговые ряды в г. Солигаличе – памятник архитектуры </w:t>
      </w:r>
      <w:r>
        <w:rPr>
          <w:color w:val="000000"/>
          <w:sz w:val="18"/>
          <w:lang w:val="en-US"/>
        </w:rPr>
        <w:t>XIX</w:t>
      </w:r>
      <w:r>
        <w:rPr>
          <w:color w:val="000000"/>
          <w:sz w:val="18"/>
        </w:rPr>
        <w:t xml:space="preserve"> века.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Рудных дел мастер: наши земляки // Сев. правда. – 1983. – 19 авг.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Г. Капустин, уроженец с. Даниловского Костром. уезда.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>Верный ленинец: рассказ об А. М. Стопани – делегате Второго съезда РСДРП // Сев. правда. – 1983. – 4 авг.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«Мы все равны...» //Лит. Россия. – 1983. – 22 июля (№ 30). – С.24.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Поэт </w:t>
      </w:r>
      <w:r>
        <w:rPr>
          <w:color w:val="000000"/>
          <w:sz w:val="18"/>
          <w:lang w:val="en-US"/>
        </w:rPr>
        <w:t>XIX</w:t>
      </w:r>
      <w:r>
        <w:rPr>
          <w:color w:val="000000"/>
          <w:sz w:val="18"/>
        </w:rPr>
        <w:t xml:space="preserve"> в. М. Ф. Жохов, уроженец Ветлужского уезда Костром. губ.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Дом-памятник // Сев. правда. – 1983. – 2 июля.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Дом А. Янцен по ул. Чайковского, 11 в г. Костроме.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Костромскому театру – 175 лет. // Сев. правда. – 1983. – 2 июня.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Костромской областной драматический театр имени А. Н. Островского. История. 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>Выдающийся геолог: наши земляки // Сев. правда. – 1983. – 24 апр.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</w:rPr>
        <w:t xml:space="preserve"> В</w:t>
      </w:r>
      <w:r>
        <w:rPr>
          <w:color w:val="000000"/>
          <w:sz w:val="18"/>
        </w:rPr>
        <w:t>идный деятель науки А. И. Антипов — организатор промышленных училищ им. Ф. В.Чижова в Костром. губ. В с</w:t>
      </w:r>
      <w:r>
        <w:rPr>
          <w:color w:val="000000"/>
          <w:sz w:val="18"/>
        </w:rPr>
        <w:t>о</w:t>
      </w:r>
      <w:r>
        <w:rPr>
          <w:color w:val="000000"/>
          <w:sz w:val="18"/>
        </w:rPr>
        <w:t>авт. с Е. В. Сапрыгиной.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Выдающийся военный историк: наши земляки // Сев. правда. – 1983. – 6 марта.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Генерал В. А. Апушкин, уроженец Солигалич. уезда.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Многоликий Фигнер // В мире книг. – 1983. – № 4. – С. 51–53.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Герой Отечественной войны 1812 года А. С. Фигнер, отец которого владел усадьбой Марьинское Кологрив. уезда.</w:t>
      </w:r>
    </w:p>
    <w:p w:rsidR="008162D8" w:rsidRDefault="008162D8" w:rsidP="008162D8">
      <w:pPr>
        <w:pStyle w:val="3"/>
      </w:pPr>
      <w:r>
        <w:t>Одна из первых костромских актрис: к 175-летию драмтеатра им. А.Н.Островского // Сев. пра</w:t>
      </w:r>
      <w:r>
        <w:t>в</w:t>
      </w:r>
      <w:r>
        <w:t>да. – 1983. – 2 февр.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М. Д. Львова-Синецкая.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Дом на улице Лермонтова // Сев. правда. – 1982. – 25 сент.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Дом № 14, где жил купец Г. И. Чернов, послуживший прототипом Фомы Гордеева в одноименном романе А. М. Гор</w:t>
      </w:r>
      <w:r>
        <w:rPr>
          <w:color w:val="000000"/>
          <w:sz w:val="18"/>
        </w:rPr>
        <w:t>ь</w:t>
      </w:r>
      <w:r>
        <w:rPr>
          <w:color w:val="000000"/>
          <w:sz w:val="18"/>
        </w:rPr>
        <w:t xml:space="preserve">кого.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Из рода Толстых: история литературных героев // Сев. правда. – 1982. – 19 сент.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Ф.И. Толстой, уроженец Кологрив. уезда, двоюродный дядя Л. Н. Толстого.</w:t>
      </w:r>
    </w:p>
    <w:p w:rsidR="008162D8" w:rsidRDefault="008162D8" w:rsidP="008162D8">
      <w:pPr>
        <w:pStyle w:val="3"/>
      </w:pPr>
      <w:r>
        <w:t>Герой 1812 года//Сев. правда. – 1982. – 3 апр.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>А.С. Фигнер, уроженец Костром. губ.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Архитектор Воротилов // Сев. правда. – 1982. – 3 февр.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>К 240-летию губернского архитектора.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Огородник из Чухломы //Лит. Россия. – 1981. – 11 дек. (№ 50). – С.15.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Садовник Фигуркин – прототип героя стихотворения Н. А. Некрасова «Огородник».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По болотинам вдвоем...: к 160-летию со дня рождения Н. А. Некрасова // В мире книг. – 1981. – № 12. – С. 73–75: фото.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Крестьянин д. Шоды Костром. уезда Г. Я. Захаров, с которым поэт охотился в костромских лесах.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Многоликий Фигнер // Новая жизнь. – 1981. – 3 дек., 5 дек., 8 дек., 10 дек., 12 дек., 15 дек., 19 дек., 22 дек.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Участник Отечественной войны 1812 года А. Фигнер, уроженец Межевского края.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За подписью Арсений // Сев. правда. – 1981. – 1 дек.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Б</w:t>
      </w:r>
      <w:r>
        <w:rPr>
          <w:color w:val="000000"/>
          <w:sz w:val="18"/>
        </w:rPr>
        <w:t>ольшевик Я. А. Андреев.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Речь: ист. рассказ // Сев. правда. – 1981. – 6 нояб.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Депутат 3-й Гос. думы П. И. Сурков, уроженец г. Костромы.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Вблизи Белинского: забытые имена //Лит. Россия. – 1981. – 2 окт. (№ 40). – С.22.</w:t>
      </w:r>
    </w:p>
    <w:p w:rsidR="008162D8" w:rsidRDefault="008162D8" w:rsidP="008162D8">
      <w:pPr>
        <w:pStyle w:val="2"/>
        <w:pBdr>
          <w:bottom w:val="none" w:sz="0" w:space="0" w:color="auto"/>
        </w:pBdr>
      </w:pPr>
      <w:r>
        <w:t xml:space="preserve">  Князь П. Д. Козловский, уроженец с. Борщовка Нерехт. уезда.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Однодум Н. С. Лескова и его прототип // Русская лит. – 1981. – № 1. – С. 159–162.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Солигаличский квартальный А. А. Рыжов.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«Огородник» // Вперед. – 1981. – 22 янв., 24 янв.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>Прототип героя некрасовского стихотворения— садовник Фигуркин из д. Занин</w:t>
      </w:r>
      <w:r>
        <w:rPr>
          <w:color w:val="000000"/>
          <w:sz w:val="18"/>
        </w:rPr>
        <w:t>о</w:t>
      </w:r>
      <w:r>
        <w:rPr>
          <w:color w:val="000000"/>
          <w:sz w:val="18"/>
        </w:rPr>
        <w:t xml:space="preserve"> Чухлом. уезда.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lastRenderedPageBreak/>
        <w:t>«Свиньин приезжает на ярмонку...»: поиски и находки //Лит. Россия. – 1981. – 9 янв.(№ 2). – С.22.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П</w:t>
      </w:r>
      <w:r>
        <w:rPr>
          <w:color w:val="000000"/>
          <w:sz w:val="18"/>
        </w:rPr>
        <w:t>исатель П. П. Свиньин, уроженец Галич. уезда.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>За счастье людей труда: соратники В. И. Ленина на костромской земле // Сев. правда. – 1980. – 23 окт.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«Любимица наук»: поиски и находки //Лит. Россия. – 1980. – 17 окт. (№ 42). – С.24.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Костромская поэтесса </w:t>
      </w:r>
      <w:r>
        <w:rPr>
          <w:color w:val="000000"/>
          <w:sz w:val="18"/>
          <w:lang w:val="en-US"/>
        </w:rPr>
        <w:t>XIX</w:t>
      </w:r>
      <w:r>
        <w:rPr>
          <w:color w:val="000000"/>
          <w:sz w:val="18"/>
        </w:rPr>
        <w:t xml:space="preserve"> века А. И. Готовцева.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Широкая натура // В мире книг. – 1980. – № 9. – С. 76–78.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Прототип Фомы Гордеева в одноименном романе М. Горького – костромской купец Г. И. Чернов. Есть фото его визитной ка</w:t>
      </w:r>
      <w:r>
        <w:rPr>
          <w:color w:val="000000"/>
          <w:sz w:val="18"/>
        </w:rPr>
        <w:t>р</w:t>
      </w:r>
      <w:r>
        <w:rPr>
          <w:color w:val="000000"/>
          <w:sz w:val="18"/>
        </w:rPr>
        <w:t>точки.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Костромской друг В. Г. Белинского//Сев. правда. – 1980. – 11 июня.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>Князь П. Д. Козловский, уроженец Нерехт. уезда.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Прототип Фомы Гордеева: костромичи и русская культура // Красное Приволжье. – 1980. – 22 июня, 24 июня.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В</w:t>
      </w:r>
      <w:r>
        <w:rPr>
          <w:color w:val="000000"/>
          <w:sz w:val="18"/>
        </w:rPr>
        <w:t>олжский пароходчик Г. И. Чернов, уроженец г. Костромы.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Поэтесса Анна Готовцева: наши земляки // Буйская правда. – 1980. – 21 июня.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Современница Пушкина: страничка из прошлого // Сев. правда. – 1980. – 23 мая.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Костромская поэтесса А. И. Готовцева.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Чрезвычайный уполномоченный: соратники В. И. Ленина на костромской земле // Сев. правда. – 1980. – 29 марта.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Энтузиаст краеведения // Сев. правда. – 1980. – 8 февр.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Заслуженный учитель школы РСФСР и краевед из г. Солигалича Л. М. Белоруссов. В соавторстве с В. В. Пашиным.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Современник Пушкина: поиски и находки //Лит. Россия. – 1979. – 23 нояб.(№ 47). – С.22.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>Иван Дмитриевич Козловский – литератор и офицер.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Соратник Пугачева: из прошлого // Сев. правда. – 1979. – 14 нояб.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>И. Аристов, уроженец Судиславского края.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Вблизи А. С. Пушкина // Сев. правда. – 1979. – 18 окт.</w:t>
      </w:r>
    </w:p>
    <w:p w:rsidR="008162D8" w:rsidRDefault="008162D8" w:rsidP="008162D8">
      <w:pPr>
        <w:shd w:val="clear" w:color="auto" w:fill="FFFFFF"/>
      </w:pPr>
      <w:r>
        <w:rPr>
          <w:color w:val="000000"/>
          <w:sz w:val="18"/>
        </w:rPr>
        <w:t xml:space="preserve">  Князь И. Д. Козловский, отец которого владел усадьбой Борщовка в Нерехт. уезде.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Путь ученого// Сев. правда. – 1979. – 1 авг.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Биолог С. С. Смирнов, работавший в Костроме в 1920-х годах.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Издательница «Костромского листка»: страницы истории // Сев. правда. – 1979. – 28 ма</w:t>
      </w:r>
      <w:r>
        <w:rPr>
          <w:color w:val="000000"/>
        </w:rPr>
        <w:t>р</w:t>
      </w:r>
      <w:r>
        <w:rPr>
          <w:color w:val="000000"/>
        </w:rPr>
        <w:t>та.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>Т. П. Андроникова.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Славен город Кострома // Огонек. – 1978. – № 50. – С.25.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Начальник боевой дружины: из революционного прошлого // Сев. правда. – 1978. – 21 окт.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К. Ю. Волков.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Прототип Хлестакова // Сев. правда. – 1978. – 26 сент.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Писатель П. П. Свиньин.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Краеведческое объединение за работой // Сев. правда. – 1978. – 21 сент.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Объединение краеведов при клубе льнокомбината им. И. Д. Зворыкина. Подпись: В.Вавилов.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Агроном // Сев. правда. – 1978. – 7 сент.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Ученый-агроном А. К. Ковальковский, уроженец д. Афанасово Костром. уезда.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Увековечить память Ф. Г. Волкова //Лит. Россия. – 1978. – 25 авг. (№ 34). – С.14.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>В доме № 8 по ул. Симановского в г. Костроме родился создатель русского национального театра.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Центральная площадь Костромы // Сев. правда. – 1978. – 24 авг.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>Площадь Революции.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Улица-памятник // Сев. правда. – 1978. – 16 июля.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>Улица Горная в г. Костроме.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В этом доме жил... // Нерехтская правда. – 1978. – 25 марта.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Краевед М. Я. Диев.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Павел Низовой: к 100-летию со дня рождения // Молодой ленинец. – 1977. – 12 нояб.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  <w:sz w:val="18"/>
        </w:rPr>
        <w:t xml:space="preserve">  Писатель, уроженец Островского р-на</w:t>
      </w:r>
      <w:r>
        <w:rPr>
          <w:color w:val="000000"/>
        </w:rPr>
        <w:t>.</w:t>
      </w:r>
    </w:p>
    <w:p w:rsidR="008162D8" w:rsidRDefault="008162D8" w:rsidP="008162D8">
      <w:pPr>
        <w:pStyle w:val="3"/>
      </w:pPr>
      <w:r>
        <w:t xml:space="preserve">Красный летчик Юнгмейстер: наш земляк Василий Юнгмейстер // Молодой ленинец. – 1977. – 18 окт. </w:t>
      </w:r>
    </w:p>
    <w:p w:rsidR="008162D8" w:rsidRDefault="008162D8" w:rsidP="008162D8">
      <w:pPr>
        <w:pStyle w:val="3"/>
      </w:pPr>
      <w:r>
        <w:t xml:space="preserve">Шли турки в Нерехту...: из истории нашего города // Нерехтская правда. – 1977. –18 окт.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Дом на Галичской // Молодой ленинец. – 1977. – 5 окт.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>Из истории Костромской областной партийной организации.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Сергей Малышев — первый красный мэр: к 825-летию Костромы // Сев. правда. – 1977. – 4 окт. 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Каменная Кострома // Сев. правда. – 1977. – 6 сент.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Архитектор Праве // Молодой ленинец. – 1977. – 3 окт.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Губернский архитектор М. М. Праве.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В поисках Фурсова // Молодой ленинец. – 1977. – 4 авг.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Губернский архитектор </w:t>
      </w:r>
      <w:r>
        <w:rPr>
          <w:color w:val="000000"/>
          <w:sz w:val="18"/>
          <w:lang w:val="en-US"/>
        </w:rPr>
        <w:t>XIX</w:t>
      </w:r>
      <w:r>
        <w:rPr>
          <w:color w:val="000000"/>
          <w:sz w:val="18"/>
        </w:rPr>
        <w:t xml:space="preserve"> 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В те далекие годы // Сев. правда. – 1977. – 24 июня.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Кострома в </w:t>
      </w:r>
      <w:r>
        <w:rPr>
          <w:color w:val="000000"/>
          <w:sz w:val="18"/>
          <w:lang w:val="en-US"/>
        </w:rPr>
        <w:t>XVII</w:t>
      </w:r>
      <w:r>
        <w:rPr>
          <w:color w:val="000000"/>
          <w:sz w:val="18"/>
        </w:rPr>
        <w:t xml:space="preserve"> 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Загадки Платона Актова: пыль веков от хартий отряхнув // Молодой ленинец. – 1977. – 21 и</w:t>
      </w:r>
      <w:r>
        <w:rPr>
          <w:color w:val="000000"/>
        </w:rPr>
        <w:t>ю</w:t>
      </w:r>
      <w:r>
        <w:rPr>
          <w:color w:val="000000"/>
        </w:rPr>
        <w:t>ня.</w:t>
      </w:r>
    </w:p>
    <w:p w:rsidR="008162D8" w:rsidRDefault="008162D8" w:rsidP="008162D8">
      <w:pPr>
        <w:pStyle w:val="2"/>
        <w:pBdr>
          <w:bottom w:val="none" w:sz="0" w:space="0" w:color="auto"/>
        </w:pBdr>
      </w:pPr>
      <w:r>
        <w:t xml:space="preserve">  Об уникальной библиотеке, собранной средним братом костромского краеведа, потоиерея М.Я. Диева.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>Ярилина долина: 14 июня в Щелыково на день памяти А. Н. Островского собрались поч</w:t>
      </w:r>
      <w:r>
        <w:rPr>
          <w:color w:val="000000"/>
        </w:rPr>
        <w:t>и</w:t>
      </w:r>
      <w:r>
        <w:rPr>
          <w:color w:val="000000"/>
        </w:rPr>
        <w:t xml:space="preserve">татели его творчества // Молодой ленинец. – 1977. – 16 июня.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«Снегурочкина беседка»: сегодня – день памяти А. Н. Островского // Сев. правда. – 1977. – 14 июня.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В усадьбе Щелыково.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Серов и Коровин в городе на Волге // Сев. правда. – 1977. – 1 июня.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Подпись: В.Вавилов.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«Служил Отечеству... »: поиски и находки //Лит. Россия. – 1977. – 13 мая. (№ 20). – С.16.</w:t>
      </w:r>
    </w:p>
    <w:p w:rsidR="008162D8" w:rsidRDefault="008162D8" w:rsidP="008162D8">
      <w:pPr>
        <w:pStyle w:val="2"/>
        <w:pBdr>
          <w:bottom w:val="none" w:sz="0" w:space="0" w:color="auto"/>
        </w:pBdr>
      </w:pPr>
      <w:r>
        <w:t xml:space="preserve">  П.А. Катенин.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Зодчий Степан Воротилов // Молодой ленинец. – 1977. – 5 мая.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Г</w:t>
      </w:r>
      <w:r>
        <w:rPr>
          <w:color w:val="000000"/>
          <w:sz w:val="18"/>
        </w:rPr>
        <w:t xml:space="preserve">убернский архитектор </w:t>
      </w:r>
      <w:r>
        <w:rPr>
          <w:color w:val="000000"/>
          <w:sz w:val="18"/>
          <w:lang w:val="en-US"/>
        </w:rPr>
        <w:t>XVIII</w:t>
      </w:r>
      <w:r>
        <w:rPr>
          <w:color w:val="000000"/>
          <w:sz w:val="18"/>
        </w:rPr>
        <w:t xml:space="preserve"> века, уроженец посада Большие Соли Нерехт. уезда.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Книги нерехтчанина Актова: история уникальной библиотеки // Нерехтская правда. – 1977. – 29 апр.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Библиотека П. Я. Актова – среднего брата костромского краеведа, протоиерея М. Я. Диева. 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Судьба архива П. А. Катенина // Заветы Ильича. – 1977. – 19 апр.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«О, дружба, это ты!» //Лит. Россия. – 1977. – 11 марта.(№ 11). – С.24.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История эпитафии на могильной плите Н. Ф. Островского — отца драматурга, в Н</w:t>
      </w:r>
      <w:r>
        <w:rPr>
          <w:color w:val="000000"/>
          <w:sz w:val="18"/>
        </w:rPr>
        <w:t>и</w:t>
      </w:r>
      <w:r>
        <w:rPr>
          <w:color w:val="000000"/>
          <w:sz w:val="18"/>
        </w:rPr>
        <w:t>коло-Бережках.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Кабинет А. Н. Островского // Знамя Октября. – 1976. – 18 дек., 21 дек., 23 дек., 25 дек., 28 дек.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 xml:space="preserve">В музее-усадьбе Щелыково. </w:t>
      </w:r>
    </w:p>
    <w:p w:rsidR="008162D8" w:rsidRDefault="008162D8" w:rsidP="008162D8">
      <w:pPr>
        <w:pStyle w:val="3"/>
      </w:pPr>
      <w:r>
        <w:t>Островский строит флигель // Знамя Октября. – 1976. – 20 нояб.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В усадьбе «Щелыково».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Заглядывая в столетия: страничка истории: к 825-летию Костромы // Сев. правда. – 1976. – 17 нояб.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</w:t>
      </w:r>
      <w:r>
        <w:rPr>
          <w:color w:val="000000"/>
          <w:sz w:val="18"/>
          <w:lang w:val="en-US"/>
        </w:rPr>
        <w:t>XIV</w:t>
      </w:r>
      <w:r>
        <w:rPr>
          <w:color w:val="000000"/>
          <w:sz w:val="18"/>
        </w:rPr>
        <w:t>–</w:t>
      </w:r>
      <w:r>
        <w:rPr>
          <w:color w:val="000000"/>
          <w:sz w:val="18"/>
          <w:lang w:val="en-US"/>
        </w:rPr>
        <w:t>XV</w:t>
      </w:r>
      <w:r>
        <w:rPr>
          <w:color w:val="000000"/>
          <w:sz w:val="18"/>
        </w:rPr>
        <w:t xml:space="preserve"> вв.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Дом у пруда // Лит. Россия. – 1979. – 8 июня.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Надпись рассказывает // Сев. правда. – 1976. – 20 окт.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>Эпитафия на могиле Н. Ф. Островского в Николо-Бережках.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Покровские загадки //Лит. Россия. – 1976. – 24 сент. (№ 39). – С.19.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История с. Покровского, расположенного близ Щелыкова.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Стольный град: к 825-летию Костромы // Сев. правда. – 1976. – 3 сент.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Поездка к Кустодиеву // Сев. правда. – 1976. – 15 июня.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Приезд дочери художника – И. Б. Кустодиевой в д. Маурино Остров. р-на.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Революционер, ученый: к 100-летию со дня рождения Е.Ф.Дюбюка // Сев. правда. 1976. – 13 июля.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Год Щелыкова // Сев. правда. – 1976. – 13 июня.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Мемориальный музей-усадьба А. Н. Островского.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>Древнейший на Верхней Волге: к 825-летию Костромы // Сев. правда. – 1976. – 21 мая.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В Ясную Поляну за опытом // Сев. правда. – 1976. – 26 марта.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П</w:t>
      </w:r>
      <w:r>
        <w:rPr>
          <w:color w:val="000000"/>
          <w:sz w:val="18"/>
        </w:rPr>
        <w:t>оездка коллектива музея-заповедника А. Н. Островского «Шелыково» в Ясную П</w:t>
      </w:r>
      <w:r>
        <w:rPr>
          <w:color w:val="000000"/>
          <w:sz w:val="18"/>
        </w:rPr>
        <w:t>о</w:t>
      </w:r>
      <w:r>
        <w:rPr>
          <w:color w:val="000000"/>
          <w:sz w:val="18"/>
        </w:rPr>
        <w:t>ляну.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>«Щелыково» — имение господ Островских: отрывок из кн.: «Щелыково» – страна Островск</w:t>
      </w:r>
      <w:r>
        <w:rPr>
          <w:color w:val="000000"/>
        </w:rPr>
        <w:t>о</w:t>
      </w:r>
      <w:r>
        <w:rPr>
          <w:color w:val="000000"/>
        </w:rPr>
        <w:t xml:space="preserve">го» // Знамя Октября. – 1976. – 8 янв., 10 янв., 13 янв., 1 апр., 3 апр., 6 апр., 8 апр., 15 апр.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Поездка к Кустодиеву // Знамя Октября. – 1976. – 30 янв.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lastRenderedPageBreak/>
        <w:t xml:space="preserve">  Усадьбы Маурино и Павловское Остров. р-на. </w:t>
      </w:r>
    </w:p>
    <w:p w:rsidR="008162D8" w:rsidRDefault="008162D8" w:rsidP="008162D8">
      <w:pPr>
        <w:pStyle w:val="3"/>
      </w:pPr>
      <w:r>
        <w:t>Костромская родина декабристов // Сев. правда. – 1975. – 26 дек.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Декабристы, имевшие связь с Костромским краем.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>Щелыковская старина: отрывок из книги «Щелыково» – страна Островского» //Знамя О</w:t>
      </w:r>
      <w:r>
        <w:rPr>
          <w:color w:val="000000"/>
        </w:rPr>
        <w:t>к</w:t>
      </w:r>
      <w:r>
        <w:rPr>
          <w:color w:val="000000"/>
        </w:rPr>
        <w:t xml:space="preserve">тября. – 1975. – 22 нояб., 25 нояб.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Загадки села Покровское // Знамя Октября. – 23 сент., 25 сент.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</w:rPr>
        <w:t xml:space="preserve">  Х</w:t>
      </w:r>
      <w:r>
        <w:rPr>
          <w:color w:val="000000"/>
          <w:sz w:val="18"/>
        </w:rPr>
        <w:t xml:space="preserve">удожник В. П. Вопилов из Нерехт. уезда.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На бойком месте // Сев. правда. – 1975. – 9 сент.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Местонахождение трактира «На бойком месте», описанного А. Н. Островским в одн</w:t>
      </w:r>
      <w:r>
        <w:rPr>
          <w:color w:val="000000"/>
          <w:sz w:val="18"/>
        </w:rPr>
        <w:t>о</w:t>
      </w:r>
      <w:r>
        <w:rPr>
          <w:color w:val="000000"/>
          <w:sz w:val="18"/>
        </w:rPr>
        <w:t xml:space="preserve">именной пьесе.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Заброшенный памятник архитектуры // Сев. правда. – 1975. – 7 сент.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Церковь Богоявления в с. Красное-на-Волге.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Юбилей М. М. Шателен // Сев. правда. – 1975. – 29 июля.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К 80-летию со дня рождения.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Внучка драматурга// Сев. правда. – 1975. – 12 июля.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М. М. Шателен.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Щелыково – 75 // Сев. правда. – 1975. – 5 июля.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Новый экскурсионный сезон музея.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Памятник в Бережках: исторические места // Знамя Октября. – 1975. – 10 июня.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Памятник архитектуры </w:t>
      </w:r>
      <w:r>
        <w:rPr>
          <w:color w:val="000000"/>
          <w:sz w:val="18"/>
          <w:lang w:val="en-US"/>
        </w:rPr>
        <w:t>XVII</w:t>
      </w:r>
      <w:r>
        <w:rPr>
          <w:color w:val="000000"/>
          <w:sz w:val="18"/>
        </w:rPr>
        <w:t xml:space="preserve"> в. в Остров. р-не.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Уникальный альбом. // Сев. правда. – 1975. – 10 июня.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Альбом «Старый быт в произведениях А. Н. Островского», хранящийся в фондах Щелыковского музея, и отзывы о нем ви</w:t>
      </w:r>
      <w:r>
        <w:rPr>
          <w:color w:val="000000"/>
          <w:sz w:val="18"/>
        </w:rPr>
        <w:t>д</w:t>
      </w:r>
      <w:r>
        <w:rPr>
          <w:color w:val="000000"/>
          <w:sz w:val="18"/>
        </w:rPr>
        <w:t xml:space="preserve">ных деятелей культуры.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Выставка в Щелыкове // Сев. правда. – 1975. – 20 мая.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Выставка одежды из фондов Костром. ист.-архитект. музея-заповедника «Ипатье</w:t>
      </w:r>
      <w:r>
        <w:rPr>
          <w:color w:val="000000"/>
          <w:sz w:val="18"/>
        </w:rPr>
        <w:t>в</w:t>
      </w:r>
      <w:r>
        <w:rPr>
          <w:color w:val="000000"/>
          <w:sz w:val="18"/>
        </w:rPr>
        <w:t>ский монастырь».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Музей собирает // Сев. правда. – 1975. – 27 марта.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О музее-усадьбе А. Н. Островского в Щелыкове.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Кустодиев в Щелыкове // Сев. правда. – 1974. – 24 дек.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Письмо издалека // Сев. правда. – 1974. – 21 сент.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Первый биограф Л. Н. Толстого – П. И. Бирюков, уроженец с. Ивановское Красн</w:t>
      </w:r>
      <w:r>
        <w:rPr>
          <w:color w:val="000000"/>
          <w:sz w:val="18"/>
        </w:rPr>
        <w:t>о</w:t>
      </w:r>
      <w:r>
        <w:rPr>
          <w:color w:val="000000"/>
          <w:sz w:val="18"/>
        </w:rPr>
        <w:t xml:space="preserve">сельского р-на.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Выдающийся актер // Молодой ленинец. – 1974. – 3 сент.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 xml:space="preserve">П. М. Садовский.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Самородок //Сев. правда. – 1974. – 13 авг.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Изобретатель </w:t>
      </w:r>
      <w:r>
        <w:rPr>
          <w:color w:val="000000"/>
          <w:sz w:val="18"/>
          <w:lang w:val="en-US"/>
        </w:rPr>
        <w:t>XIX</w:t>
      </w:r>
      <w:r>
        <w:rPr>
          <w:color w:val="000000"/>
          <w:sz w:val="18"/>
        </w:rPr>
        <w:t xml:space="preserve"> в. А. В. Красильников.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Второе открытие Щелыкова // Сев. правда. – 1974. – 6 июля.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Выставка изобразительных материалов из фондов Щелыковского музея в Костро</w:t>
      </w:r>
      <w:r>
        <w:rPr>
          <w:color w:val="000000"/>
          <w:sz w:val="18"/>
        </w:rPr>
        <w:t>м</w:t>
      </w:r>
      <w:r>
        <w:rPr>
          <w:color w:val="000000"/>
          <w:sz w:val="18"/>
        </w:rPr>
        <w:t>ском музее ИЗО.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«Сочувственник» Радищева // Сев. правда. – 1974. – 6 апр.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Общественный деятель </w:t>
      </w:r>
      <w:r>
        <w:rPr>
          <w:color w:val="000000"/>
          <w:sz w:val="18"/>
          <w:lang w:val="en-US"/>
        </w:rPr>
        <w:t>XVIII</w:t>
      </w:r>
      <w:r>
        <w:rPr>
          <w:color w:val="000000"/>
          <w:sz w:val="18"/>
        </w:rPr>
        <w:t xml:space="preserve"> в. А. М. Кутузов, уроженец Костром. губ.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Откуда началось Щелыково: к истории усадьбы // Сев. правда. – 1974. – 15 февр.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«Дело» толстовского биографа //Лит. Россия. – 1973. – 28 дек. (№ 52). – С.16.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>П. И. Бирюков.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Культурное развитие Костромского края: дореволюционный период // Знамя Октября. – 1974. – 8 янв., 10 янв., 12 янв., 17 янв., 18 янв, 19 янв.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Блистательный путь: к 70-летию со дня рождения М. И. Царева – народного артиста СССР // Сев. правда. – 1973. – 1 дек.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Посвященный Щелыкову // Сев. правда. – 1973. – 27 нояб.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Вечер «А. Н. Островский в Щелыкове» состоялся в Центральном Доме актера в Москве.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Земский врач // Сев. правда. – 1973. – 16 авг.; Знамя Ильича. – 1973. – 30 авг., 1 сент.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Д. Н. Жбанков.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Дом с колоннами // Сев. правда. – 1973. – 26 июля.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Дом № 11 по ул. Чайковского.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Строила вся Россия: к 150-летию А. Н. Островского // Лит. Россия – 1973. – 6 апр. (№ 14). – С.16.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Народная читальня имени А. Н. Островского в г. Костроме.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Вид на Куекшу: о щелыковском парке // Сев. правда. – 1973. – 19 янв.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Улица Островского: путешествия по Костроме // Сев. правда. – 1972. – 13 дек.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Страница истории: к 150-летию со дня рождения А. Н. Островского // Сев. правда. – 1972. – 20 сент.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Судьба одного архива // Сов. Россия. – 1972. – 17 сент.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lastRenderedPageBreak/>
        <w:t xml:space="preserve">  Архив А. С. Грибоедова хранился в имении его матери в Нерехтском уезде.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Костромичи на Бородинском поле // Сев. правда. – 1972. – 7 сент.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Подпись: В. Вавилов.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Дом с львиными масками // Сев. правда. – 1972. – 1 сент.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О доме № 33 по ул. Советской в г. Костроме.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В нашей памяти // Сев. правда. – 1972. – 5 авг.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Ученый-экономист и краевед Е. Ф. Дюбюк.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И все-таки «ямка» // Сев. правда. – 1972. – 24 июня.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Дом № 8 по ул. Симановского, в котором родился основатель русского национального театра Ф. Г. Волков.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Отвечаем читателям // Сев. правда. – 1972. – 23 июня.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Долматовский пруд в г. Костроме.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Из когорты Прометеев: сегодня – 90 лет со дня рождения Г. М. Димитрова // Сев. правда. – 1972. – 18 июня.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Подпись: К. Караваев.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>Дмитрий Дементьев: очерк о краеведах-земляках // Призыв. – 1972. – 6 июня, 8 июня, 10 июня, 13 июня.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Один из многих: борцы за народное // Сев. правда. – 1972. – 14 мая.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  <w:sz w:val="18"/>
        </w:rPr>
        <w:t xml:space="preserve">  Г. В. Кравков, уроженец с. Богданово Костром. губ.</w:t>
      </w:r>
      <w:r>
        <w:rPr>
          <w:color w:val="000000"/>
        </w:rPr>
        <w:t xml:space="preserve">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Леонид Казаринов: наши знатные земляки // Вперед. – 1972. – 13 апр., 15 апр., 18 апр., 20 апр.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  <w:sz w:val="18"/>
        </w:rPr>
        <w:t xml:space="preserve">  Краевед, нумизмат и археолог.</w:t>
      </w:r>
      <w:r>
        <w:rPr>
          <w:color w:val="000000"/>
        </w:rPr>
        <w:t xml:space="preserve">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Соратник Ленина // Сев. правда. – 1972. – 16 апр.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Н. Г. Полетаев. Подпись: К. Караваев.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Автографы из Чернышева // Сев. правда. – 1972. – 8 апр.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Письма М. Ю. Лермонтова, адресованные его дяде, генералу П. И. Петрову, проживавшему в г. Галиче и усадьбе Че</w:t>
      </w:r>
      <w:r>
        <w:rPr>
          <w:color w:val="000000"/>
          <w:sz w:val="18"/>
        </w:rPr>
        <w:t>р</w:t>
      </w:r>
      <w:r>
        <w:rPr>
          <w:color w:val="000000"/>
          <w:sz w:val="18"/>
        </w:rPr>
        <w:t xml:space="preserve">нышево Макарьев. уезда.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Видный деятель партии // Сев. правда. – 1972. – 19 февр.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Активный участник революционного движения в Костром. губ. Т. И. Попов.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Призвание // Сев. правда. – 1972. – 17 февр.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Краевед В. И. Смирнов.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Вполне реальный прототип // Сов. Россия. – 1972. – 6 февр.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Костромской изобретатель А. В. Красильников, послуживший прототипом Кулигина из драмы А. Н. Островского «Гроза».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Чухломский краевед // Сев. правда. – 1972. – 20 янв.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Л. Н. Казаринов.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Комиссар // Сев. правда. – 1972. – 9 янв.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Организатор социалистического кружка молодежи в Костроме А. Языков.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«Вот мчится тройка удалая» // Сов. Россия. – 1971. – 5 нояб.</w:t>
      </w:r>
    </w:p>
    <w:p w:rsidR="008162D8" w:rsidRDefault="008162D8" w:rsidP="008162D8">
      <w:pPr>
        <w:pStyle w:val="3"/>
        <w:rPr>
          <w:sz w:val="18"/>
        </w:rPr>
      </w:pPr>
      <w:r>
        <w:rPr>
          <w:sz w:val="18"/>
        </w:rPr>
        <w:t xml:space="preserve">  Певец, музыкант и собиратель народных песен И.А. Рупин, уроженец д. Славистово Чухлом. уезда.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«Старый двор» // Сев. правда. – 1971. – 3 окт.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Дом на углу улиц Чайковского и Советской в г. Костроме, где до революции распол</w:t>
      </w:r>
      <w:r>
        <w:rPr>
          <w:color w:val="000000"/>
          <w:sz w:val="18"/>
        </w:rPr>
        <w:t>а</w:t>
      </w:r>
      <w:r>
        <w:rPr>
          <w:color w:val="000000"/>
          <w:sz w:val="18"/>
        </w:rPr>
        <w:t xml:space="preserve">галась гостиница «Старый двор».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«Завидую смелости, завидую твердости его...» // Сев. правда. – 1971. – 9 сент.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>А. Груздев – активный участник становления Советской власти на Севере, уроженец г. Макарьева. Подпись: К. Кар</w:t>
      </w:r>
      <w:r>
        <w:rPr>
          <w:color w:val="000000"/>
          <w:sz w:val="18"/>
        </w:rPr>
        <w:t>а</w:t>
      </w:r>
      <w:r>
        <w:rPr>
          <w:color w:val="000000"/>
          <w:sz w:val="18"/>
        </w:rPr>
        <w:t xml:space="preserve">ваев.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Поэт Глеб Ясин // Сев. правда. – 1971. – 3 сент.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Публикация стихотворений.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Улица Симановского // Сев. правда. – 1971. – 4 авг.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>Подпись: К. Караваев.</w:t>
      </w:r>
    </w:p>
    <w:p w:rsidR="008162D8" w:rsidRDefault="008162D8" w:rsidP="008162D8">
      <w:pPr>
        <w:pStyle w:val="3"/>
      </w:pPr>
      <w:r>
        <w:t>Эти дома на Ивановской // Сев. правда. – 1971. – 3 июля.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>О домах Бошняка, П. М. Третьякова, С. И. Спасокукоцкого в г. Костроме.</w:t>
      </w:r>
      <w:r>
        <w:rPr>
          <w:color w:val="000000"/>
        </w:rPr>
        <w:t xml:space="preserve">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Человек долга// Сев. правда. – 1971. – 19 мая.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Р</w:t>
      </w:r>
      <w:r>
        <w:rPr>
          <w:color w:val="000000"/>
          <w:sz w:val="18"/>
        </w:rPr>
        <w:t>еволюционер А. Н. Подлипаев. Подпись: К. Караваев.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Путь атамана // Сев. правда. – 1971. – 26 февр.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</w:rPr>
        <w:t xml:space="preserve">  В</w:t>
      </w:r>
      <w:r>
        <w:rPr>
          <w:color w:val="000000"/>
          <w:sz w:val="18"/>
        </w:rPr>
        <w:t xml:space="preserve">ожак костромских крестьян И. И. Пономарев, участвовавший в восстании Степана Разина.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Дом над Волгой // Сев. правда. – 1971. – 31 янв.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Костромская мужская гимназия.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Дом на площади // Сев правда. – 1970. – 15 дек.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Дом Боршова на Сусанинской площади.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Родина декабриста // Сев. правда. – 1970. – 28 нояб.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lastRenderedPageBreak/>
        <w:t xml:space="preserve">  </w:t>
      </w:r>
      <w:r>
        <w:rPr>
          <w:color w:val="000000"/>
          <w:sz w:val="18"/>
        </w:rPr>
        <w:t>П. Д. Черевин, уроженец усадьбы Нероново Солигалич. уезда.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В начале улицы Симановского // Сев. правда. – 1970. – 17 нояб. 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Улица Дзержинского // Сев. правда. – 1970. – 7 окт.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Гаврил Петрович // Сев. правда. – 1970. – 26 сент.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Революционер Н. Н. Панин. Подпись: В. Вавилов.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В начале проспекта Мира // Сев. правда. – 1970. – 19 сент.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Здание Дворянского собрания в г. Костроме.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Полвека художественного музея // Сев. правда. – 1970. – 11 сент.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Костромской музей ИЗО. Подпись: В. Вавилов.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Первая в России // Сев. правда. – 1970. – 6 сент.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Григоровская женская гимназия в г.Костроме и ее основатель А. Н. Григоров.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Мамаша // Сев. правда. – 1970. – 13 авг.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Хозяйка конспиративной квартиры в г. Костроме А. Н. Щепетильникова.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Генералиссимус из Костромского края // Сев. правда. – 1970. – 21 июля.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А. В. Суворов. Подпись: В. Вавилов.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...Наш Суворов // Нерехтская правда. – 1970. – 26 июня.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А. В. Суворов и Нерехтский край. Подпись: В. Вавилов.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Первые маевки // Красное знамя. – 1970. – 29 апр.</w:t>
      </w:r>
    </w:p>
    <w:p w:rsidR="008162D8" w:rsidRDefault="008162D8" w:rsidP="008162D8">
      <w:pPr>
        <w:pStyle w:val="3"/>
        <w:rPr>
          <w:sz w:val="18"/>
        </w:rPr>
      </w:pPr>
      <w:r>
        <w:rPr>
          <w:sz w:val="18"/>
        </w:rPr>
        <w:t xml:space="preserve">  Маевки в Костром. губернии. Подпись: В. Вавилов.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Ленин издавался в Костроме // Сев. правда. – 1970. – 16 апр. 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Первый субботник в Нерехте // Нерехтская правда. – 1970. – 11 апр.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В рядах партии // Сев. правда. – 1970. – 8 апр.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Партийный работник В. Н. Соколов, уроженец г. Костромы. Подпись: К. Караваев.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Первый орден Ленина // Сев. правда. – 1970. – 8 марта.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Ткачиха льнокомбината им. В. И. Ленина Е. И. Сизова, первая из костромичей получившая орден Ленина. Подпись: В.Вавилов.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Милич: из прошлого // Сев. правда. – 1970. – 6 марта.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Учитель городского трехклассного училища Е. М. Микифоров, выступивший инициатором строительства в Костроме библи</w:t>
      </w:r>
      <w:r>
        <w:rPr>
          <w:color w:val="000000"/>
          <w:sz w:val="18"/>
        </w:rPr>
        <w:t>о</w:t>
      </w:r>
      <w:r>
        <w:rPr>
          <w:color w:val="000000"/>
          <w:sz w:val="18"/>
        </w:rPr>
        <w:t>теки-читальни им. А. Н. Островского.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Командующий Нарвским направлением // Сев. правда. – 1970. – 22 февр.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Д. П. Парский, возглавлявший в 1908–1914 гг. Костромской гарнизон. Подпись: В. Вавилов.</w:t>
      </w:r>
    </w:p>
    <w:p w:rsidR="008162D8" w:rsidRDefault="008162D8" w:rsidP="008162D8">
      <w:pPr>
        <w:pStyle w:val="3"/>
      </w:pPr>
      <w:r>
        <w:t>Солдат революции: к 90-летию со дня рождения Н. И. Подвойского // Сев. правда. – 1970. – 15 февр.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Подпись: К. Караваев.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Воспоминания костромичей – соратников В. И. Ленина // Блокнот агитатора и политинформ</w:t>
      </w:r>
      <w:r>
        <w:rPr>
          <w:color w:val="000000"/>
        </w:rPr>
        <w:t>а</w:t>
      </w:r>
      <w:r>
        <w:rPr>
          <w:color w:val="000000"/>
        </w:rPr>
        <w:t>тора. – 1969. – № 24. – С. 26–31.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Партийная кличка «Повар»: соратники Ильича // Сев. правда. — 1969. — 10 дек.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Ф. Щеколдин. Подпись: К. Караваев.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>Исцеление: рассказ // Сев. правда. – 1969. – 23 нояб.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>Речь: исторический рассказ //Сев. правда. – 1969. – 6 нояб.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Д</w:t>
      </w:r>
      <w:r>
        <w:rPr>
          <w:color w:val="000000"/>
          <w:sz w:val="18"/>
        </w:rPr>
        <w:t xml:space="preserve">епутат </w:t>
      </w:r>
      <w:r>
        <w:rPr>
          <w:color w:val="000000"/>
          <w:sz w:val="18"/>
          <w:lang w:val="en-US"/>
        </w:rPr>
        <w:t>III</w:t>
      </w:r>
      <w:r>
        <w:rPr>
          <w:color w:val="000000"/>
          <w:sz w:val="18"/>
        </w:rPr>
        <w:t xml:space="preserve">-й Государственной думы П. Сурков.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Такими гордится народ: соратники Ильича // Сев. правда. – 1969. – 20 сент.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Н. Г. Полетаев. Подпись: К. Караваев.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К истории памятника В. И. Ленину // Путь Октября. – 1969. – 14 сент.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Большой человек: соратники Ильича // Сев. правда. – 1969. – 2 авг.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Т. И. Попов. Подпись: К. Караваев.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Партийная кличка: «Макар»: соратники Ильича // Сев. правда. – 1969. – 13 июня.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Революционер П. И. Александров. Подпись: К. Караваев.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Агент «Искры»: соратники Ильича // Сев. правда. – 1969. – 2 апр.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М. П. Голубева. Подпись: К.Караваев.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Профессор Волин: соратники Ильича // Сев. правда. – 1969. – 21 марта.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Бывший пред. Костром. губисполкома Б. М. Волин. Подпись: К. Караваев.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Автографы Н. К. Крупской // Сев. правда. – 1969. – 2 февр.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К</w:t>
      </w:r>
      <w:r>
        <w:rPr>
          <w:color w:val="000000"/>
          <w:sz w:val="18"/>
        </w:rPr>
        <w:t>ниги, присланные в Костромскую областную библиотеку. Подпись: В. Вавилов.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Не всякому «потомку» честь: продолжается ли род народного героя Ивана Сусанина в насто</w:t>
      </w:r>
      <w:r>
        <w:rPr>
          <w:color w:val="000000"/>
        </w:rPr>
        <w:t>я</w:t>
      </w:r>
      <w:r>
        <w:rPr>
          <w:color w:val="000000"/>
        </w:rPr>
        <w:t>щее время // Сев. правда. – 1968. – 29 дек.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Костромской типографии – 200 лет // Сев. правда. – 1968. – 28 дек.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Подпись: В. Вавилов.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lastRenderedPageBreak/>
        <w:t>Депутат рабочих // Сев. правда. – 1968. – 19 дек.</w:t>
      </w:r>
    </w:p>
    <w:p w:rsidR="008162D8" w:rsidRDefault="008162D8" w:rsidP="008162D8">
      <w:pPr>
        <w:shd w:val="clear" w:color="auto" w:fill="FFFFFF"/>
      </w:pPr>
      <w:r>
        <w:rPr>
          <w:color w:val="000000"/>
          <w:sz w:val="18"/>
        </w:rPr>
        <w:t xml:space="preserve">  Депутат </w:t>
      </w:r>
      <w:r>
        <w:rPr>
          <w:color w:val="000000"/>
          <w:sz w:val="18"/>
          <w:lang w:val="en-US"/>
        </w:rPr>
        <w:t>IV</w:t>
      </w:r>
      <w:r>
        <w:rPr>
          <w:color w:val="000000"/>
          <w:sz w:val="18"/>
        </w:rPr>
        <w:t xml:space="preserve"> Государственной думы Н. Р. Шагов. Подпись: В. Вавилов.</w:t>
      </w:r>
      <w:r>
        <w:rPr>
          <w:rFonts w:ascii="Arial"/>
          <w:color w:val="00000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>Допрос: исторический рассказ // Сев. правда. – 1968. – 6 нояб.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Революционер А. М. Стопани.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Воины двенадцатого года: из исторических рассказов // Сев. правда. – 1968. – 10 сент.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Н. М. Сипягин и Е. Н. Белехов.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Василий Юнгмейстер: с огнем большевистским в груди // Сев. правда. – 1968. – 3 авг. 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>Подпись: В. Вавилов.</w:t>
      </w:r>
    </w:p>
    <w:p w:rsidR="008162D8" w:rsidRDefault="008162D8" w:rsidP="008162D8">
      <w:pPr>
        <w:pStyle w:val="2"/>
        <w:pBdr>
          <w:bottom w:val="none" w:sz="0" w:space="0" w:color="auto"/>
        </w:pBdr>
        <w:rPr>
          <w:sz w:val="24"/>
        </w:rPr>
      </w:pPr>
      <w:r>
        <w:rPr>
          <w:sz w:val="24"/>
        </w:rPr>
        <w:t>Гербы костромских городов // Сев. правда. – 1968. – 12 мая.</w:t>
      </w:r>
    </w:p>
    <w:p w:rsidR="008162D8" w:rsidRDefault="008162D8" w:rsidP="008162D8">
      <w:pPr>
        <w:shd w:val="clear" w:color="auto" w:fill="FFFFFF"/>
      </w:pPr>
      <w:r>
        <w:rPr>
          <w:color w:val="000000"/>
          <w:sz w:val="18"/>
        </w:rPr>
        <w:t xml:space="preserve">  Подпись: В. Вавилов</w:t>
      </w:r>
      <w:r>
        <w:rPr>
          <w:color w:val="000000"/>
        </w:rPr>
        <w:t>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По первоисточникам: костромские издания в трудах В. И. Ленина // Сев. правда. – 1968. – 21 апр.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Подпись: К. Караваев.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Право на память// Сев. правда. – 1968. – 3 янв.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Ф. Г. Волков. Подпись: В. Вавилов.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К.Маркс, «Капитал», Кострома: к 150-летию со дня рождения Карла Маркса // Сев. пра</w:t>
      </w:r>
      <w:r>
        <w:rPr>
          <w:color w:val="000000"/>
        </w:rPr>
        <w:t>в</w:t>
      </w:r>
      <w:r>
        <w:rPr>
          <w:color w:val="000000"/>
        </w:rPr>
        <w:t>да. – 1968. – 4 мая.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Подпись: К. Караваев.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Чижовские миллионы // Сев. правда. – 1967. – 4 апр.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Ф.В. Чижов. Подпись: В. Вавилов.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Первое «почему» : Б. Викторов отвечает на вопрос пионеров об истории ул. имени Ленина // Молодой ленинец. – 1967. – 19 февр.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Выдающийся педагог: к 140-летию со дня рождения педагога В. Я. Стоюнина // Сев. пра</w:t>
      </w:r>
      <w:r>
        <w:rPr>
          <w:color w:val="000000"/>
        </w:rPr>
        <w:t>в</w:t>
      </w:r>
      <w:r>
        <w:rPr>
          <w:color w:val="000000"/>
        </w:rPr>
        <w:t>да. – 1967. – 3 янв.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Подпись: В. Вавилов.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Щедрость души: из прошлого // Сев. правда. – 1966. – 15 дек.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Краевед И. А. Рязановский. Подпись: В. Вавилов.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Жажда // Сев. правда. – 1966. – 19 нояб.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Путешественник и ботаник М. Н. Альбов, имевший связи с Костромой. Подпись: В. Вавилов.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Страницы одной жизни // Сев. правда. – 1966. – 7 авг.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О пребывании генерала А. П. Ермолова в костромской ссылке в 1799–1801 гг.</w:t>
      </w:r>
    </w:p>
    <w:p w:rsidR="008162D8" w:rsidRDefault="008162D8" w:rsidP="008162D8">
      <w:pPr>
        <w:pStyle w:val="3"/>
      </w:pPr>
      <w:r>
        <w:t>Незабываемые встречи // Сев. правда. – 1966. – 14 июня.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Первый пред. Костромского Совета рабочих депутатов С. В. Малышев. Подпись: В. Вавилов.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Дар книголюба // Сев. правда. – 1966. – 11 июня.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Книги из личной библиотеки педагога из г. Нерехты Л. О. Невского, подаренные Костром. обл. науч. б-ке им. Н.К. Крупской.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Когда дело в названии... // Сев. правда. – 1966. – 14 апр. (стр. для чит. г.Костромы)</w:t>
      </w:r>
    </w:p>
    <w:p w:rsidR="008162D8" w:rsidRDefault="008162D8" w:rsidP="008162D8">
      <w:pPr>
        <w:shd w:val="clear" w:color="auto" w:fill="FFFFFF"/>
      </w:pPr>
      <w:r>
        <w:rPr>
          <w:color w:val="000000"/>
          <w:sz w:val="18"/>
        </w:rPr>
        <w:t xml:space="preserve">  О возвращении костромским улицам их прежних названий</w:t>
      </w:r>
      <w:r>
        <w:rPr>
          <w:color w:val="000000"/>
        </w:rPr>
        <w:t>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Выдающийся педагог: к 140-летию со дня рождения // Сев. правда. – 1966. – 3 янв.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В. Л. Стоюнин.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Дело жизни // Сев. правда. – 1965. – 3 дек.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Мореплаватель С. Г. Малыгин, уроженец Костром. уезда. Подпись: В. Вавилов.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История и традиции // Сев. правда. – 1965. – 1 дек.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Костромской областной драматический театр им. А. Н. Островского в 1808–1812 гг.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Человек, который не смеялся // Сев. правда. – 1965. – 1 окт.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Народоволец Н. В. Клеточников, уроженец г. Костромы.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Костромские Пушкины // Сев. правда. – 1965. – 4 марта.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Усадьба Новинки, принадлежавшая А. Ю. Пушкину — двоюродному брату матери поэта.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По следам Грибоедова // Молодой ленинец. – 1965. – 8 янв.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Связь А. С. Грибоедова с Костромским краем.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Рассыпанные сокровища // Сев. правда. – 1965. – 5 янв.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Судьба личных архивов П. А. Катенина, А. П. Григорьева, А. Ф. Писемского и др. знаменитых земляков.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Федор Сологуб в Костроме // Молодой ленинец. – 1964. – 9 дек.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Спешная почта // Сев. правда. – 1964. – 14 нояб.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Быт и нравы костромского чиновничества в </w:t>
      </w:r>
      <w:r>
        <w:rPr>
          <w:color w:val="000000"/>
          <w:sz w:val="18"/>
          <w:lang w:val="en-US"/>
        </w:rPr>
        <w:t>XVIII</w:t>
      </w:r>
      <w:r>
        <w:rPr>
          <w:color w:val="000000"/>
          <w:sz w:val="18"/>
        </w:rPr>
        <w:t xml:space="preserve"> 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Свидание: из невыдуманных рассказов // Сев. правда. – 1964. – 26 авг.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В основу рассказа положены факты из биографии Г. И. Невельского.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 истории одной подделки // Сев. правда. – 1964. – 19 февр.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</w:rPr>
        <w:lastRenderedPageBreak/>
        <w:t xml:space="preserve">  </w:t>
      </w:r>
      <w:r>
        <w:rPr>
          <w:color w:val="000000"/>
          <w:sz w:val="18"/>
        </w:rPr>
        <w:t>О подделке историком А. И. Сулакидзевым рукописи, в которой он называет нерехтчанина Крякутного изобретателем во</w:t>
      </w:r>
      <w:r>
        <w:rPr>
          <w:color w:val="000000"/>
          <w:sz w:val="18"/>
        </w:rPr>
        <w:t>з</w:t>
      </w:r>
      <w:r>
        <w:rPr>
          <w:color w:val="000000"/>
          <w:sz w:val="18"/>
        </w:rPr>
        <w:t xml:space="preserve">душного шара.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Новое о дорогих именах // Сев. правда. – 1964. – 2 февр.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Архивные документы о революционерах Н. И. Подвойском и М. С. Ке</w:t>
      </w:r>
      <w:r>
        <w:rPr>
          <w:color w:val="000000"/>
          <w:sz w:val="18"/>
        </w:rPr>
        <w:t>д</w:t>
      </w:r>
      <w:r>
        <w:rPr>
          <w:color w:val="000000"/>
          <w:sz w:val="18"/>
        </w:rPr>
        <w:t>рове.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Письма Б. М. Кустодиева // Сев. правда. – 1963. – 3 авг.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  <w:sz w:val="18"/>
        </w:rPr>
        <w:t xml:space="preserve">  Письма, адресованные костромскому краеведу И. А. Рязановскому.</w:t>
      </w:r>
      <w:r>
        <w:rPr>
          <w:color w:val="000000"/>
        </w:rPr>
        <w:t xml:space="preserve">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Есть в океане остров... // Сев. правда. – 1963. – 15 июня.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Остров в Восточно-Сибирском море назван в честь нашего земляка, мореплав</w:t>
      </w:r>
      <w:r>
        <w:rPr>
          <w:color w:val="000000"/>
          <w:sz w:val="18"/>
        </w:rPr>
        <w:t>а</w:t>
      </w:r>
      <w:r>
        <w:rPr>
          <w:color w:val="000000"/>
          <w:sz w:val="18"/>
        </w:rPr>
        <w:t>теля А. Н. Жохова.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Из истории костромского книгопечатания: к 400-летию печатного дела в России // Сев. правда. – 1963. – 19 апр.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Пришвин на костромской земле: к 90-летию со дня рождения // Сев. правда. – 1963. – 5 февр.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Генералы-костромичи // Сев. правда. — 1962. — 25 сент.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Герои Отечественной войны 1812 года.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Полтора века назад...: к 150-летию Отечественной войны 1812 года // Сев. правда. – 1962. – 7 сент.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Офицеры-костромичи, участники Бородинского сражения. 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Тертий Борноволоков // Сев. правда. – 1962. – 29 июля. </w:t>
      </w:r>
    </w:p>
    <w:p w:rsidR="008162D8" w:rsidRDefault="008162D8" w:rsidP="008162D8">
      <w:pPr>
        <w:pStyle w:val="3"/>
      </w:pPr>
      <w:r>
        <w:t>Костромские связи Н. А. Рубакина: к 100-летию со дня рождения // Сев. правда. – 1962. – 13 июля.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И</w:t>
      </w:r>
      <w:r>
        <w:rPr>
          <w:color w:val="000000"/>
          <w:sz w:val="18"/>
        </w:rPr>
        <w:t xml:space="preserve">сторик-книговед. 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Когда возник театр в Костроме // Сев. правда. – 1962. – 4 июля.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Костромской Кулибин // Сев. правда. – 1962. – 24 февр.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Изобретатель А. В. Красильников.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Документы рассказывают// Сев. правда. – 1961. – 9 дек.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Выставка документальных материалов на тему: «Из истории Костромской партийной организации. 90-е годы </w:t>
      </w:r>
      <w:r>
        <w:rPr>
          <w:color w:val="000000"/>
          <w:sz w:val="18"/>
          <w:lang w:val="en-US"/>
        </w:rPr>
        <w:t>XIX</w:t>
      </w:r>
      <w:r>
        <w:rPr>
          <w:color w:val="000000"/>
          <w:sz w:val="18"/>
        </w:rPr>
        <w:t xml:space="preserve"> в. – </w:t>
      </w:r>
      <w:smartTag w:uri="urn:schemas-microsoft-com:office:smarttags" w:element="metricconverter">
        <w:smartTagPr>
          <w:attr w:name="ProductID" w:val="1945 г"/>
        </w:smartTagPr>
        <w:r>
          <w:rPr>
            <w:color w:val="000000"/>
            <w:sz w:val="18"/>
          </w:rPr>
          <w:t>1945 г</w:t>
        </w:r>
      </w:smartTag>
      <w:r>
        <w:rPr>
          <w:color w:val="000000"/>
          <w:sz w:val="18"/>
        </w:rPr>
        <w:t>.». В соавт. с Ю. Волковым.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Н.Ф.Грамматин: к 150-летию со дня рождения // Сев. правда. – 1961. – 21 нояб.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Крепостной «вундеркинд»: из старины // Неделя. – 1961. – 5–11 нояб. (№ 45). – С. 24; Л</w:t>
      </w:r>
      <w:r>
        <w:rPr>
          <w:color w:val="000000"/>
        </w:rPr>
        <w:t>е</w:t>
      </w:r>
      <w:r>
        <w:rPr>
          <w:color w:val="000000"/>
        </w:rPr>
        <w:t>нинский путь – 1961. – 17 нояб.; Верный путь. – 1963. – 10 марта; Ветлужский край. – 1963. – 17 марта.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11-летний крепостной мальчик Ваня Рогозинский из д. Рогозино под Кологривом обладал незаурядными математич</w:t>
      </w:r>
      <w:r>
        <w:rPr>
          <w:color w:val="000000"/>
          <w:sz w:val="18"/>
        </w:rPr>
        <w:t>е</w:t>
      </w:r>
      <w:r>
        <w:rPr>
          <w:color w:val="000000"/>
          <w:sz w:val="18"/>
        </w:rPr>
        <w:t>скими способностями.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Письма М. М. Пришвина// Сев. правда. – 1961. — 14 окт.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Костромичи-мореплаватели // Сев. правда. – 1961. – 3 сент.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М. Ю. Лермонтов и Костромской край: к 120-летию со дня смерти поэта // Сев. правда. – 1961. – 26 июля.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История одной семьи // Сев. правда. – 1961. – 15 июля.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Сестры Вера и Надежда Погожевы.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На костромской сцене: из прошлого // Сев. правда. – 1961. – 15 марта.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Гастроли в Костроме актеров В. Комиссаржевской и П. Орленева.</w:t>
      </w:r>
    </w:p>
    <w:p w:rsidR="008162D8" w:rsidRDefault="008162D8" w:rsidP="008162D8">
      <w:pPr>
        <w:pStyle w:val="3"/>
      </w:pPr>
      <w:r>
        <w:t>Сам себя высек // Сев. правда. – 1960. – 17 дек.</w:t>
      </w:r>
    </w:p>
    <w:p w:rsidR="008162D8" w:rsidRDefault="008162D8" w:rsidP="008162D8">
      <w:pPr>
        <w:shd w:val="clear" w:color="auto" w:fill="FFFFFF"/>
      </w:pPr>
      <w:r>
        <w:rPr>
          <w:color w:val="000000"/>
          <w:sz w:val="18"/>
        </w:rPr>
        <w:t xml:space="preserve">  Костромской губернатор А. П. Веретенников</w:t>
      </w:r>
      <w:r>
        <w:rPr>
          <w:color w:val="000000"/>
        </w:rPr>
        <w:t>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Зайчневский в Костроме // Сев. правда. – 1960. – 5 авг.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 xml:space="preserve">История одного дома // </w:t>
      </w:r>
      <w:r>
        <w:rPr>
          <w:iCs/>
          <w:color w:val="000000"/>
        </w:rPr>
        <w:t>Сев.</w:t>
      </w:r>
      <w:r>
        <w:rPr>
          <w:i/>
          <w:color w:val="000000"/>
        </w:rPr>
        <w:t xml:space="preserve"> </w:t>
      </w:r>
      <w:r>
        <w:rPr>
          <w:color w:val="000000"/>
        </w:rPr>
        <w:t>правда. – 1960. – 27 июля.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Дом № 20 по пр. Текстильщиков, где жил историк-краевед И. А. Рязановский.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</w:p>
    <w:p w:rsidR="008162D8" w:rsidRDefault="008162D8" w:rsidP="008162D8">
      <w:pPr>
        <w:shd w:val="clear" w:color="auto" w:fill="FFFFFF"/>
        <w:rPr>
          <w:sz w:val="18"/>
        </w:rPr>
      </w:pPr>
    </w:p>
    <w:p w:rsidR="008162D8" w:rsidRDefault="008162D8" w:rsidP="008162D8">
      <w:pPr>
        <w:pStyle w:val="6"/>
      </w:pPr>
      <w:r>
        <w:t>Рецензии</w:t>
      </w:r>
    </w:p>
    <w:p w:rsidR="008162D8" w:rsidRDefault="008162D8" w:rsidP="008162D8"/>
    <w:p w:rsidR="008162D8" w:rsidRDefault="008162D8" w:rsidP="008162D8">
      <w:pPr>
        <w:shd w:val="clear" w:color="auto" w:fill="FFFFFF"/>
      </w:pPr>
      <w:r>
        <w:rPr>
          <w:color w:val="000000"/>
        </w:rPr>
        <w:t xml:space="preserve">Постникова-Лосева М. М., Платонова И. Г.. Ульянова Б. Л. Золотое и серебряное дело </w:t>
      </w:r>
      <w:r>
        <w:rPr>
          <w:color w:val="000000"/>
          <w:lang w:val="en-US"/>
        </w:rPr>
        <w:t>XV</w:t>
      </w:r>
      <w:r>
        <w:rPr>
          <w:color w:val="000000"/>
        </w:rPr>
        <w:t>–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вв. – М.: Наука. 1983. – 375 с.: ил.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>Рец.: Бочков В. Серебряное дело в Костроме // Сев. правда. – 1984. – 26 сент.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Булавин Е. Деревянное кружево Костромы: Фотоальбом. – Ярославль: Верх.-Волж. кн. изд-во, 1975. – 63 с.: ил.</w:t>
      </w:r>
    </w:p>
    <w:p w:rsidR="008162D8" w:rsidRDefault="008162D8" w:rsidP="008162D8">
      <w:pPr>
        <w:shd w:val="clear" w:color="auto" w:fill="FFFFFF"/>
      </w:pPr>
      <w:r>
        <w:rPr>
          <w:color w:val="000000"/>
          <w:sz w:val="18"/>
        </w:rPr>
        <w:t xml:space="preserve">  Рец.: Бочков В. Деревянное зодчество Костромы // Сев. правда. – 1976. – 4 марта</w:t>
      </w:r>
      <w:r>
        <w:rPr>
          <w:color w:val="000000"/>
        </w:rPr>
        <w:t>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lastRenderedPageBreak/>
        <w:t>Веселовский С. Б. Ономастикон. Древнерусские имена, прозвища и фамилии. – М.: На</w:t>
      </w:r>
      <w:r>
        <w:rPr>
          <w:color w:val="000000"/>
        </w:rPr>
        <w:t>у</w:t>
      </w:r>
      <w:r>
        <w:rPr>
          <w:color w:val="000000"/>
        </w:rPr>
        <w:t>ка, 1974. – 382 с.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Рец.: Бочков В. //Вопросы истории. – 1975. – № 10. – С. 158–161.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Шапошников В. Вечный путь: Роман. — М.: Современник, 1974. – 351 с.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Рец.: Бочков В. Выбор пути: критика и библиография // Сев. правда. – 1973. – 12 окт.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Краеведческие записки:[сборник] / Костром. ист.-архитектурный музей-заповедник. Вып. 1. – Ярославль: Верх.-Волж. кн. изд-во,1973. – 192 с.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Рец.: Бочков В. Плод поспешности // Сев. правда. – 1974. – 29 сент.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 xml:space="preserve">Колычева Е. И. Холопство и крепостничество (конец </w:t>
      </w:r>
      <w:r>
        <w:rPr>
          <w:color w:val="000000"/>
          <w:lang w:val="en-US"/>
        </w:rPr>
        <w:t>XV</w:t>
      </w:r>
      <w:r>
        <w:rPr>
          <w:color w:val="000000"/>
        </w:rPr>
        <w:t>–</w:t>
      </w:r>
      <w:r>
        <w:rPr>
          <w:color w:val="000000"/>
          <w:lang w:val="en-US"/>
        </w:rPr>
        <w:t>XVI</w:t>
      </w:r>
      <w:r>
        <w:rPr>
          <w:color w:val="000000"/>
        </w:rPr>
        <w:t xml:space="preserve"> вв.) – М.: Наука, 1971. – 225 с.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Рец.: Бочков В. // Вопр. истории. – 1972. – № 8. – С. 153–154.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Королев Г. Р., Кудряшова К. Ф., Лежнин А. А. География Костромской области: Пособие для уч-ся ср. классов. – Ярославль: Верх.-Волж. кн. изд-во, 1971. – 94 с.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Рец.: Бочков В. История с географией // Сев. правда. – 1972. – 27 апр.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Литература о Костромской области за 1969 год: Краеведческий каталог. – Кострома: Б.и., 1971. – 120 с.</w:t>
      </w:r>
    </w:p>
    <w:p w:rsidR="008162D8" w:rsidRDefault="008162D8" w:rsidP="008162D8">
      <w:pPr>
        <w:shd w:val="clear" w:color="auto" w:fill="FFFFFF"/>
        <w:rPr>
          <w:smallCaps/>
          <w:color w:val="000000"/>
          <w:sz w:val="18"/>
        </w:rPr>
      </w:pPr>
      <w:r>
        <w:rPr>
          <w:color w:val="000000"/>
          <w:sz w:val="18"/>
        </w:rPr>
        <w:t xml:space="preserve">  Рец.: Вавилов В. Ценное издание // Сев. правда. – 1972. – 15 янв.</w:t>
      </w:r>
      <w:r>
        <w:rPr>
          <w:smallCaps/>
          <w:color w:val="000000"/>
          <w:sz w:val="18"/>
        </w:rPr>
        <w:t xml:space="preserve">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Веселовский С. Б.</w:t>
      </w:r>
      <w:r>
        <w:rPr>
          <w:i/>
          <w:color w:val="000000"/>
        </w:rPr>
        <w:t xml:space="preserve"> </w:t>
      </w:r>
      <w:r>
        <w:rPr>
          <w:color w:val="000000"/>
        </w:rPr>
        <w:t>Исследования по истории класса служилых землевладельцев. – М.: Наука, 1969. – 583 с.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Рец.: Бочков В. Личность в истории и личность историка // Нов. мир. – 1970. – № 7. – С. 271–274.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Иванов В. Н. Кострома. – М.: Искусство, 1970. – 179 с.: ил.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Рец.: Бочков В.Н. Череда ошибок// Сев. правда. – 1971. – 12 мая. </w:t>
      </w:r>
    </w:p>
    <w:p w:rsidR="008162D8" w:rsidRDefault="008162D8" w:rsidP="008162D8">
      <w:pPr>
        <w:pStyle w:val="3"/>
      </w:pPr>
      <w:r>
        <w:t>Об ошибках и неточностях: из редакционной почты // Нов. мир. – 1969. – № 9. – С.279–280.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Отклик на рец.: Мухина Е., Щербаков В. Люди подвига //Мол. гвардия. – 1969. – № 8. – С. 307–311. 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Голубев Е. П. «Д'Артаньян» уходит на задание. – Ярославль: Верх. – Волж. кн. изд-во, 1969. – 191 с.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Рец.: Вавилов В. Право на память // Сев. правда. – 1969. – 31 июля.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Брюсова В. Г. Ипатьевский монастырь. – Ярославль: Верх. – Волж. кн. изд-во, 1968. – 104 с: ил.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Рец.: Бочков В. Н. Серьезное исследование // Сев. правда. – 1969. – 9 июля.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 xml:space="preserve">Часовников </w:t>
      </w:r>
      <w:r>
        <w:rPr>
          <w:color w:val="000000"/>
          <w:lang w:val="en-US"/>
        </w:rPr>
        <w:t>A</w:t>
      </w:r>
      <w:r>
        <w:rPr>
          <w:color w:val="000000"/>
        </w:rPr>
        <w:t xml:space="preserve">. </w:t>
      </w:r>
      <w:r>
        <w:rPr>
          <w:color w:val="000000"/>
          <w:lang w:val="en-US"/>
        </w:rPr>
        <w:t>M</w:t>
      </w:r>
      <w:r>
        <w:rPr>
          <w:color w:val="000000"/>
        </w:rPr>
        <w:t>. Любовь неугасимая: Стихи и поэмы. – Ярославль: Верх.-Волж. кн. изд-во, 1967. – 64 с.: ил.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Рец.: Караваев К. «Я за мир, за любовь» // Сев. правда. – 1968. – 19 нояб.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Румянцев А. Я видел Сусанина: Путешествие за стену веков. – Ярославль: Верх.-Волж. кн. изд-во,1965. – 61 с.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Рец.: Бочков В. Книга о великом патриоте // Сев. правда. – 1965. – 20 мая.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Кострома: Путеводитель-справочник. – Кострома: Кн. изд-во., 1963. – 350 с.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Рец.: Бочков В. Книга о нашем городе // Сев. правда. – 1963. – 16 авг.</w:t>
      </w:r>
    </w:p>
    <w:p w:rsidR="008162D8" w:rsidRDefault="008162D8" w:rsidP="008162D8">
      <w:pPr>
        <w:shd w:val="clear" w:color="auto" w:fill="FFFFFF"/>
        <w:rPr>
          <w:color w:val="000000"/>
        </w:rPr>
      </w:pPr>
    </w:p>
    <w:p w:rsidR="008162D8" w:rsidRDefault="008162D8" w:rsidP="008162D8">
      <w:pPr>
        <w:pStyle w:val="1"/>
        <w:rPr>
          <w:rFonts w:ascii="Times New Roman" w:hAnsi="Times New Roman"/>
          <w:bCs w:val="0"/>
          <w:szCs w:val="20"/>
        </w:rPr>
      </w:pPr>
      <w:r>
        <w:rPr>
          <w:rFonts w:ascii="Times New Roman" w:hAnsi="Times New Roman"/>
          <w:bCs w:val="0"/>
          <w:szCs w:val="20"/>
        </w:rPr>
        <w:t>Библиографические указатели и обзоры литературы</w:t>
      </w:r>
    </w:p>
    <w:p w:rsidR="008162D8" w:rsidRDefault="008162D8" w:rsidP="008162D8">
      <w:pPr>
        <w:shd w:val="clear" w:color="auto" w:fill="FFFFFF"/>
        <w:jc w:val="center"/>
        <w:rPr>
          <w:b/>
        </w:rPr>
      </w:pPr>
    </w:p>
    <w:p w:rsidR="008162D8" w:rsidRDefault="008162D8" w:rsidP="008162D8">
      <w:pPr>
        <w:shd w:val="clear" w:color="auto" w:fill="FFFFFF"/>
      </w:pPr>
      <w:r>
        <w:rPr>
          <w:color w:val="000000"/>
        </w:rPr>
        <w:t>Писатели Костромы (1918–1975 гг.): библиогр. указ. / сост.: Шик П.Л., Бочков В.Н. – К</w:t>
      </w:r>
      <w:r>
        <w:rPr>
          <w:color w:val="000000"/>
        </w:rPr>
        <w:t>о</w:t>
      </w:r>
      <w:r>
        <w:rPr>
          <w:color w:val="000000"/>
        </w:rPr>
        <w:t>строма: Костром. обл. науч. б-ка им. Н. К. Крупской, 1981. – 171 с.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Костромская «Лениниана»: рек. указатель лит. / сост. В. Бочков. – Кострома: Б.и., 1969. – 8 с.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Октябрьские события в Костроме: обзор лит. // Сев. правда. – 1967. – 5 авг.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 xml:space="preserve">1917 год. Подпись: К. Караваев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В. И. Ленин и Костромской край: обзор лит. // Сев. правда. – 1967. – 6 июня.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Подпись: К. Караваев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Октябрьские события в Костроме: обзор лит. // Сев. правда. – 1967. – 5 авг.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Подпись: К. Караваев.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Костромской Вертоград / издание Бочковского семинара ; сост. П. П. Резепин. – № 1. – Костр</w:t>
      </w:r>
      <w:r>
        <w:rPr>
          <w:color w:val="000000"/>
        </w:rPr>
        <w:t>о</w:t>
      </w:r>
      <w:r>
        <w:rPr>
          <w:color w:val="000000"/>
        </w:rPr>
        <w:t>ма: Б.и., 1995. – 31 с.</w:t>
      </w:r>
    </w:p>
    <w:p w:rsidR="008162D8" w:rsidRDefault="008162D8" w:rsidP="008162D8">
      <w:pPr>
        <w:shd w:val="clear" w:color="auto" w:fill="FFFFFF"/>
      </w:pPr>
    </w:p>
    <w:p w:rsidR="008162D8" w:rsidRDefault="008162D8" w:rsidP="008162D8">
      <w:pPr>
        <w:pStyle w:val="1"/>
        <w:rPr>
          <w:rFonts w:ascii="Times New Roman" w:hAnsi="Times New Roman"/>
          <w:bCs w:val="0"/>
          <w:szCs w:val="20"/>
        </w:rPr>
      </w:pPr>
      <w:r>
        <w:rPr>
          <w:rFonts w:ascii="Times New Roman" w:hAnsi="Times New Roman"/>
          <w:bCs w:val="0"/>
          <w:szCs w:val="20"/>
        </w:rPr>
        <w:t>О жизни и творчестве В. Н. Бочкова</w:t>
      </w:r>
    </w:p>
    <w:p w:rsidR="008162D8" w:rsidRDefault="008162D8" w:rsidP="008162D8">
      <w:pPr>
        <w:shd w:val="clear" w:color="auto" w:fill="FFFFFF"/>
        <w:jc w:val="center"/>
        <w:rPr>
          <w:b/>
        </w:rPr>
      </w:pP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Репин Э. А. Памяти Виктора Николаевича Бочкова //Мерянский летописец. – № 1. – Н</w:t>
      </w:r>
      <w:r>
        <w:rPr>
          <w:color w:val="000000"/>
        </w:rPr>
        <w:t>е</w:t>
      </w:r>
      <w:r>
        <w:rPr>
          <w:color w:val="000000"/>
        </w:rPr>
        <w:t>рехта, 2006. – С. 31–34: ил.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 Издание Нерехтской межпоселенческой библиотеки имени М. Я. Диева и научно-краеведческого о-ва «Нерехтская земля».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Сизинцева Л. Краевед Виктор Бочков // Жизнь замечательных костромичей.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век. – Костр</w:t>
      </w:r>
      <w:r>
        <w:rPr>
          <w:color w:val="000000"/>
        </w:rPr>
        <w:t>о</w:t>
      </w:r>
      <w:r>
        <w:rPr>
          <w:color w:val="000000"/>
        </w:rPr>
        <w:t>ма, 2004. – С. 189–194: фото.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Бочков Виктор Николаевич, историк, краевед // На пороге </w:t>
      </w:r>
      <w:r>
        <w:rPr>
          <w:color w:val="000000"/>
          <w:lang w:val="en-US"/>
        </w:rPr>
        <w:t>XXI</w:t>
      </w:r>
      <w:r>
        <w:rPr>
          <w:color w:val="000000"/>
        </w:rPr>
        <w:t xml:space="preserve"> века: всерос. автобиогр. ежего</w:t>
      </w:r>
      <w:r>
        <w:rPr>
          <w:color w:val="000000"/>
        </w:rPr>
        <w:t>д</w:t>
      </w:r>
      <w:r>
        <w:rPr>
          <w:color w:val="000000"/>
        </w:rPr>
        <w:t>ник: в 2 т. Т. 1. – М., 2004. – С. 38–39: фото.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>Сизинцева Л. «Архивариус» //Любить? Ненавидеть? Что еще? /авт.-сост. В. Игнатьев, х</w:t>
      </w:r>
      <w:r>
        <w:rPr>
          <w:color w:val="000000"/>
        </w:rPr>
        <w:t>у</w:t>
      </w:r>
      <w:r>
        <w:rPr>
          <w:color w:val="000000"/>
        </w:rPr>
        <w:t>дож. Б. И. Голодницкий. – Кострома, 1998. – [С. 36–39].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Альбом художественной выставки, прошедшей в Костромском музее ИЗО и посвяще</w:t>
      </w:r>
      <w:r>
        <w:rPr>
          <w:color w:val="000000"/>
          <w:sz w:val="18"/>
        </w:rPr>
        <w:t>н</w:t>
      </w:r>
      <w:r>
        <w:rPr>
          <w:color w:val="000000"/>
          <w:sz w:val="18"/>
        </w:rPr>
        <w:t>ной шестидесятникам.</w:t>
      </w:r>
    </w:p>
    <w:p w:rsidR="008162D8" w:rsidRDefault="008162D8" w:rsidP="008162D8">
      <w:pPr>
        <w:pStyle w:val="2"/>
        <w:pBdr>
          <w:bottom w:val="none" w:sz="0" w:space="0" w:color="auto"/>
        </w:pBdr>
        <w:rPr>
          <w:sz w:val="24"/>
        </w:rPr>
      </w:pPr>
      <w:r>
        <w:rPr>
          <w:sz w:val="24"/>
        </w:rPr>
        <w:t xml:space="preserve">Бочков Виктор Николаевич: исследователи истории и культуры Костромского края // Памятники архитектуры Костромской области: Каталог. Вып. 1, ч. </w:t>
      </w:r>
      <w:smartTag w:uri="urn:schemas-microsoft-com:office:smarttags" w:element="metricconverter">
        <w:smartTagPr>
          <w:attr w:name="ProductID" w:val="3. г"/>
        </w:smartTagPr>
        <w:r>
          <w:rPr>
            <w:sz w:val="24"/>
          </w:rPr>
          <w:t>3. г</w:t>
        </w:r>
      </w:smartTag>
      <w:r>
        <w:rPr>
          <w:sz w:val="24"/>
        </w:rPr>
        <w:t>. Кострома. – Костр</w:t>
      </w:r>
      <w:r>
        <w:rPr>
          <w:sz w:val="24"/>
        </w:rPr>
        <w:t>о</w:t>
      </w:r>
      <w:r>
        <w:rPr>
          <w:sz w:val="24"/>
        </w:rPr>
        <w:t>ма, 1998. – С. 140: фото.</w:t>
      </w:r>
    </w:p>
    <w:p w:rsidR="008162D8" w:rsidRDefault="008162D8" w:rsidP="008162D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________________________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>Дедкова Т. Архивный юноша Виктор Николаевич Бочков //Сев. правда. – 2007. – 18 мая. – С.6–7: фото.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>Соловьева И. Богатое наследство //Сев. правда. – 2007. – 18 мая. – С. 7: фото.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Науч.-практич. конф., проведенная в ГАКО и посвященная 70-летию со дня рождения В. Н. Бочкова. 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>Соловьева И. Исполнилось бы 70 …//Сев. правда. – 2007. – 2 мая. – С. 2.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Арямнова В. Городская среда – это не только архитектура //Сев. правда. – 2002. – 26 апр. – С. 6. 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Бочковские чтения.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>Мраморнов О. Сгоревшие архивы: записки по памяти // Независимая газета. – 2001. – 6 апр. – С. 12.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>Пьяных М. Повесть о костромской и щелыковской жизни: письма В. Бочкова Михаилу Пьяных //Губернский дом. – 1999. – № 4. – С. 47–53.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>Бугров А. Переход из века в век //Сев. правда. – 1999. – 22 апр. – С. 6.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О Бочковских чтениях.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Дьячков В. О личности в истории и личности историка //Сев. правда. – 1999. – 18 марта. – С. 7. 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Арямнова В. Историю обмануть не удасться //Сев. правда. – 1998. – 24 марта. – С. 7. 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Размышления в связи с выставкой в Костромском музее ИЗО, посвященной шестидеся</w:t>
      </w:r>
      <w:r>
        <w:rPr>
          <w:color w:val="000000"/>
          <w:sz w:val="18"/>
        </w:rPr>
        <w:t>т</w:t>
      </w:r>
      <w:r>
        <w:rPr>
          <w:color w:val="000000"/>
          <w:sz w:val="18"/>
        </w:rPr>
        <w:t>никам.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>Негорюхин Б. Современная картина костромского краеведения //Сев. правда. – 1996. – 3 мая.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Бочковский семинар.</w:t>
      </w:r>
    </w:p>
    <w:p w:rsidR="008162D8" w:rsidRDefault="008162D8" w:rsidP="008162D8">
      <w:pPr>
        <w:shd w:val="clear" w:color="auto" w:fill="FFFFFF"/>
      </w:pPr>
      <w:r>
        <w:t>Борисов Н. Бочковский семинар //Сев. правда. – 1995. – 27 апр.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Лесневский С. [Краткие биографические сведения о В.Н. Бочкове] // Наше наследие. – 1994. – № 29–30. – С. 63. 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>Сбитнева Л. О природе костромского менталитета и многом другом //Молодежная линия. – 1994. – 22 апр. (№ 16). – С. 2.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Бочковский семинар.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Анохин А. Памяти краеведного мастера //Костром. ведомости. – 1994. – 16 марта (№ 11). – С. 6. </w:t>
      </w:r>
    </w:p>
    <w:p w:rsidR="008162D8" w:rsidRDefault="008162D8" w:rsidP="008162D8">
      <w:pPr>
        <w:pStyle w:val="3"/>
      </w:pPr>
      <w:r>
        <w:t>Костромичи и москвичи помнят Бочкова //Костром. ведомости. – 1993. – 21 апр. (№ 16). – С. 2.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О днях памяти историка и краеведа, состоявшихся в Костромском областном архиве.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>Николаев А. Неутомимый труженик науки //Молодежная линия. – 1993. – 23 апр. (№ 16). – С. 2.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</w:rPr>
        <w:t xml:space="preserve">  </w:t>
      </w:r>
      <w:r w:rsidRPr="00154CDA">
        <w:rPr>
          <w:color w:val="000000"/>
          <w:sz w:val="18"/>
          <w:szCs w:val="18"/>
        </w:rPr>
        <w:t>Д</w:t>
      </w:r>
      <w:r>
        <w:rPr>
          <w:color w:val="000000"/>
          <w:sz w:val="18"/>
        </w:rPr>
        <w:t>ни памяти В. Н. Бочкова в ГАКО.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>Нерсесян В. Человек русской провинции: Бочковские чтения //Костром. край. – 1993. – 27 апр.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Анохин А. Он жил без званий и наград // Костром. край. – 1992. – 16 апр.: фото.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К годовщине смерти В.Н. Бочкова. 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Негорюхин Б. Жизнь, отданная Костромскому краю: памяти краеведа // Лит. Кострома. – 1991. – Апрель(№ 4). – С. 16.</w:t>
      </w:r>
    </w:p>
    <w:p w:rsidR="008162D8" w:rsidRDefault="008162D8" w:rsidP="008162D8">
      <w:pPr>
        <w:shd w:val="clear" w:color="auto" w:fill="FFFFFF"/>
        <w:rPr>
          <w:color w:val="000000"/>
        </w:rPr>
      </w:pPr>
      <w:r>
        <w:rPr>
          <w:color w:val="000000"/>
        </w:rPr>
        <w:t>Краеведение – всегда краелюбие: интервью с доктором ист. наук, проф., пред. Союза краеведов России С.О. Шмидтом /зап. Т. Гончарова // Костромская старина. – 1991. – № 2. – С. 1; 13.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Шмидт отмечает, что В. Н. Бочков в своих исследованиях сочетал академическую науку с историей местного края.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Есин С. Власть культуры //Лит. Россия. – 1988. – 5 февр. (№ 5). – С. 2–3,9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О гл. реж. Костром. обл. драм. театра В. А. Симакине и краеведе В. Н. Бочкове.</w:t>
      </w:r>
    </w:p>
    <w:p w:rsidR="008162D8" w:rsidRDefault="008162D8" w:rsidP="008162D8">
      <w:pPr>
        <w:pStyle w:val="a3"/>
        <w:rPr>
          <w:sz w:val="24"/>
        </w:rPr>
      </w:pPr>
      <w:r>
        <w:rPr>
          <w:sz w:val="24"/>
        </w:rPr>
        <w:t>Анохин А. Жил среди нас краевед …: памяти Виктора Николаевича Бочкова // Сев. пра</w:t>
      </w:r>
      <w:r>
        <w:rPr>
          <w:sz w:val="24"/>
        </w:rPr>
        <w:t>в</w:t>
      </w:r>
      <w:r>
        <w:rPr>
          <w:sz w:val="24"/>
        </w:rPr>
        <w:t>да. – 1991. – 6 апр. – С. 4: фото.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Сильянова О. Краеведы ведут поиск: мир увлечений // Сев. правда. – 1988. – 24 янв.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  <w:sz w:val="18"/>
        </w:rPr>
        <w:t xml:space="preserve">  О любительском объединении краеведов при клубе льнокомбината им. И. Д. Зворыкина, которым руководил В. Н. Бо</w:t>
      </w:r>
      <w:r>
        <w:rPr>
          <w:color w:val="000000"/>
          <w:sz w:val="18"/>
        </w:rPr>
        <w:t>ч</w:t>
      </w:r>
      <w:r>
        <w:rPr>
          <w:color w:val="000000"/>
          <w:sz w:val="18"/>
        </w:rPr>
        <w:t>ков.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Армеев Р., Козлов В. Коллекции собкора Пашина // Журналист. – 1984. – № 8. – С. 75–76.</w:t>
      </w:r>
    </w:p>
    <w:p w:rsidR="008162D8" w:rsidRDefault="008162D8" w:rsidP="008162D8">
      <w:pPr>
        <w:shd w:val="clear" w:color="auto" w:fill="FFFFFF"/>
        <w:rPr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>Костромские краеведы А. А. Григоров, В. Н. Бочков и их изыскания.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Пашин В. С кого писан сей портрет? // Сов. культура. – 1983. – 1 сент.</w:t>
      </w:r>
    </w:p>
    <w:p w:rsidR="008162D8" w:rsidRDefault="008162D8" w:rsidP="008162D8">
      <w:pPr>
        <w:shd w:val="clear" w:color="auto" w:fill="FFFFFF"/>
      </w:pPr>
      <w:r>
        <w:rPr>
          <w:color w:val="000000"/>
          <w:sz w:val="18"/>
        </w:rPr>
        <w:t xml:space="preserve">  Костромские краеведы А. А. Григоров, Л. М. Белоруссов, Л. И. Белов, В. Н. Бочк</w:t>
      </w:r>
      <w:r>
        <w:rPr>
          <w:color w:val="000000"/>
          <w:sz w:val="18"/>
        </w:rPr>
        <w:t>о</w:t>
      </w:r>
      <w:r>
        <w:rPr>
          <w:color w:val="000000"/>
          <w:sz w:val="18"/>
        </w:rPr>
        <w:t>в</w:t>
      </w:r>
      <w:r>
        <w:rPr>
          <w:color w:val="000000"/>
        </w:rPr>
        <w:t>.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Грибов Ю. В былинах воспетый // Сов. Россия. – 1965. – 29 дек.</w:t>
      </w:r>
    </w:p>
    <w:p w:rsidR="008162D8" w:rsidRDefault="008162D8" w:rsidP="008162D8">
      <w:pPr>
        <w:shd w:val="clear" w:color="auto" w:fill="FFFFFF"/>
        <w:rPr>
          <w:color w:val="000000"/>
          <w:sz w:val="18"/>
        </w:rPr>
      </w:pPr>
      <w:r>
        <w:rPr>
          <w:color w:val="000000"/>
          <w:sz w:val="18"/>
        </w:rPr>
        <w:t xml:space="preserve">  О городе Костроме и костромичах, в т.ч., о В. Н. Бочкове. </w:t>
      </w:r>
    </w:p>
    <w:p w:rsidR="008162D8" w:rsidRDefault="008162D8" w:rsidP="008162D8">
      <w:pPr>
        <w:shd w:val="clear" w:color="auto" w:fill="FFFFFF"/>
      </w:pPr>
      <w:r>
        <w:rPr>
          <w:color w:val="000000"/>
        </w:rPr>
        <w:t>Сальникова Т. След жизни // Сев. правда. – 1962. – 25 апр.</w:t>
      </w:r>
    </w:p>
    <w:p w:rsidR="008162D8" w:rsidRDefault="008162D8" w:rsidP="008162D8">
      <w:pPr>
        <w:pBdr>
          <w:bottom w:val="single" w:sz="12" w:space="1" w:color="auto"/>
        </w:pBdr>
        <w:shd w:val="clear" w:color="auto" w:fill="FFFFFF"/>
        <w:rPr>
          <w:color w:val="000000"/>
          <w:sz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</w:rPr>
        <w:t>О Костром. областном государственном архиве, его фондах и научных сотрудниках: Л.И. Федоровой, И.Е. Травиной и В.Н. Бочкове.</w:t>
      </w:r>
    </w:p>
    <w:p w:rsidR="008162D8" w:rsidRDefault="008162D8" w:rsidP="008162D8">
      <w:pPr>
        <w:pStyle w:val="2"/>
        <w:rPr>
          <w:sz w:val="24"/>
        </w:rPr>
      </w:pPr>
      <w:r>
        <w:rPr>
          <w:sz w:val="24"/>
        </w:rPr>
        <w:t>Славутинский В. Стихи на смерть В. Н. Бочкова //Славутинский В. Проснуться в детстве. – М., 2002. – С. 123–124.</w:t>
      </w:r>
    </w:p>
    <w:p w:rsidR="008162D8" w:rsidRDefault="008162D8" w:rsidP="008162D8">
      <w:pPr>
        <w:pStyle w:val="2"/>
        <w:rPr>
          <w:sz w:val="24"/>
        </w:rPr>
      </w:pPr>
    </w:p>
    <w:p w:rsidR="008162D8" w:rsidRPr="00DE2AD2" w:rsidRDefault="008162D8" w:rsidP="008162D8">
      <w:pPr>
        <w:pStyle w:val="2"/>
        <w:rPr>
          <w:i/>
          <w:sz w:val="24"/>
          <w:szCs w:val="24"/>
        </w:rPr>
      </w:pPr>
      <w:r w:rsidRPr="00DE2AD2">
        <w:rPr>
          <w:i/>
          <w:sz w:val="24"/>
          <w:szCs w:val="24"/>
        </w:rPr>
        <w:t>Составлена Н.Ф.</w:t>
      </w:r>
      <w:r>
        <w:rPr>
          <w:i/>
          <w:sz w:val="24"/>
          <w:szCs w:val="24"/>
        </w:rPr>
        <w:t xml:space="preserve"> </w:t>
      </w:r>
      <w:r w:rsidRPr="00DE2AD2">
        <w:rPr>
          <w:i/>
          <w:sz w:val="24"/>
          <w:szCs w:val="24"/>
        </w:rPr>
        <w:t>Басовой, зав. сектором краеведческой литературы Костромской обл</w:t>
      </w:r>
      <w:r w:rsidRPr="00DE2AD2">
        <w:rPr>
          <w:i/>
          <w:sz w:val="24"/>
          <w:szCs w:val="24"/>
        </w:rPr>
        <w:t>а</w:t>
      </w:r>
      <w:r w:rsidRPr="00DE2AD2">
        <w:rPr>
          <w:i/>
          <w:sz w:val="24"/>
          <w:szCs w:val="24"/>
        </w:rPr>
        <w:t>стной универсальной научной библиотеки им. Н.К.Крупской в соавторстве с Л.В. Вавил</w:t>
      </w:r>
      <w:r w:rsidRPr="00DE2AD2">
        <w:rPr>
          <w:i/>
          <w:sz w:val="24"/>
          <w:szCs w:val="24"/>
        </w:rPr>
        <w:t>о</w:t>
      </w:r>
      <w:r w:rsidRPr="00DE2AD2">
        <w:rPr>
          <w:i/>
          <w:sz w:val="24"/>
          <w:szCs w:val="24"/>
        </w:rPr>
        <w:t xml:space="preserve">вой </w:t>
      </w:r>
    </w:p>
    <w:p w:rsidR="0038245A" w:rsidRDefault="0038245A"/>
    <w:sectPr w:rsidR="0038245A" w:rsidSect="0038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62D8"/>
    <w:rsid w:val="0038245A"/>
    <w:rsid w:val="0081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62D8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rFonts w:ascii="Arial" w:hAnsi="Arial"/>
      <w:b/>
      <w:bCs/>
      <w:color w:val="000000"/>
      <w:szCs w:val="22"/>
    </w:rPr>
  </w:style>
  <w:style w:type="paragraph" w:styleId="6">
    <w:name w:val="heading 6"/>
    <w:basedOn w:val="a"/>
    <w:next w:val="a"/>
    <w:link w:val="60"/>
    <w:qFormat/>
    <w:rsid w:val="008162D8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2D8"/>
    <w:rPr>
      <w:rFonts w:ascii="Arial" w:eastAsia="Times New Roman" w:hAnsi="Arial" w:cs="Times New Roman"/>
      <w:b/>
      <w:bCs/>
      <w:color w:val="000000"/>
      <w:sz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8162D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8162D8"/>
    <w:pPr>
      <w:widowControl w:val="0"/>
      <w:shd w:val="clear" w:color="auto" w:fill="FFFFFF"/>
      <w:autoSpaceDE w:val="0"/>
      <w:autoSpaceDN w:val="0"/>
      <w:adjustRightInd w:val="0"/>
    </w:pPr>
    <w:rPr>
      <w:sz w:val="20"/>
    </w:rPr>
  </w:style>
  <w:style w:type="character" w:customStyle="1" w:styleId="a4">
    <w:name w:val="Основной текст Знак"/>
    <w:basedOn w:val="a0"/>
    <w:link w:val="a3"/>
    <w:rsid w:val="008162D8"/>
    <w:rPr>
      <w:rFonts w:ascii="Times New Roman" w:eastAsia="Times New Roman" w:hAnsi="Times New Roman" w:cs="Times New Roman"/>
      <w:sz w:val="20"/>
      <w:szCs w:val="24"/>
      <w:shd w:val="clear" w:color="auto" w:fill="FFFFFF"/>
      <w:lang w:eastAsia="ru-RU"/>
    </w:rPr>
  </w:style>
  <w:style w:type="paragraph" w:styleId="2">
    <w:name w:val="Body Text 2"/>
    <w:basedOn w:val="a"/>
    <w:link w:val="20"/>
    <w:rsid w:val="008162D8"/>
    <w:pPr>
      <w:widowControl w:val="0"/>
      <w:pBdr>
        <w:bottom w:val="single" w:sz="12" w:space="1" w:color="auto"/>
      </w:pBdr>
      <w:shd w:val="clear" w:color="auto" w:fill="FFFFFF"/>
      <w:autoSpaceDE w:val="0"/>
      <w:autoSpaceDN w:val="0"/>
      <w:adjustRightInd w:val="0"/>
    </w:pPr>
    <w:rPr>
      <w:color w:val="000000"/>
      <w:sz w:val="20"/>
      <w:szCs w:val="16"/>
    </w:rPr>
  </w:style>
  <w:style w:type="character" w:customStyle="1" w:styleId="20">
    <w:name w:val="Основной текст 2 Знак"/>
    <w:basedOn w:val="a0"/>
    <w:link w:val="2"/>
    <w:rsid w:val="008162D8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  <w:lang w:eastAsia="ru-RU"/>
    </w:rPr>
  </w:style>
  <w:style w:type="paragraph" w:styleId="3">
    <w:name w:val="Body Text 3"/>
    <w:basedOn w:val="a"/>
    <w:link w:val="30"/>
    <w:rsid w:val="008162D8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Cs w:val="20"/>
    </w:rPr>
  </w:style>
  <w:style w:type="character" w:customStyle="1" w:styleId="30">
    <w:name w:val="Основной текст 3 Знак"/>
    <w:basedOn w:val="a0"/>
    <w:link w:val="3"/>
    <w:rsid w:val="008162D8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7268</Words>
  <Characters>41434</Characters>
  <Application>Microsoft Office Word</Application>
  <DocSecurity>0</DocSecurity>
  <Lines>345</Lines>
  <Paragraphs>97</Paragraphs>
  <ScaleCrop>false</ScaleCrop>
  <Company>ОГКУ "Государственный архив Костромской области"</Company>
  <LinksUpToDate>false</LinksUpToDate>
  <CharactersWithSpaces>48605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Сергей</dc:creator>
  <cp:lastModifiedBy>Пахомов Сергей</cp:lastModifiedBy>
  <cp:revision>1</cp:revision>
  <dcterms:created xsi:type="dcterms:W3CDTF">2013-10-25T07:42:00Z</dcterms:created>
  <dcterms:modified xsi:type="dcterms:W3CDTF">2013-10-25T07:43:00Z</dcterms:modified>
</cp:coreProperties>
</file>